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Look w:val="01E0" w:firstRow="1" w:lastRow="1" w:firstColumn="1" w:lastColumn="1" w:noHBand="0" w:noVBand="0"/>
      </w:tblPr>
      <w:tblGrid>
        <w:gridCol w:w="3109"/>
        <w:gridCol w:w="3098"/>
        <w:gridCol w:w="3441"/>
      </w:tblGrid>
      <w:tr w:rsidR="0066481F" w:rsidRPr="0066481F" w:rsidTr="004E6D03">
        <w:trPr>
          <w:trHeight w:val="1026"/>
        </w:trPr>
        <w:tc>
          <w:tcPr>
            <w:tcW w:w="9648" w:type="dxa"/>
            <w:gridSpan w:val="3"/>
            <w:hideMark/>
          </w:tcPr>
          <w:p w:rsidR="0066481F" w:rsidRPr="0066481F" w:rsidRDefault="0066481F" w:rsidP="0066481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32"/>
                <w:szCs w:val="32"/>
              </w:rPr>
            </w:pPr>
            <w:r>
              <w:rPr>
                <w:rFonts w:ascii="Calibri" w:eastAsia="Calibri" w:hAnsi="Calibri" w:cs="Times New Roman"/>
                <w:b/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6481F" w:rsidRPr="0066481F" w:rsidRDefault="0066481F" w:rsidP="0066481F">
            <w:pPr>
              <w:keepNext/>
              <w:spacing w:after="0" w:line="240" w:lineRule="auto"/>
              <w:ind w:right="-1"/>
              <w:jc w:val="center"/>
              <w:outlineLvl w:val="2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6481F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br w:type="textWrapping" w:clear="all"/>
            </w:r>
            <w:r w:rsidRPr="0066481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66481F" w:rsidRPr="0066481F" w:rsidRDefault="0066481F" w:rsidP="006648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</w:pP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ЛЬВІВСЬКОЇ ОБЛАСТІ</w:t>
            </w:r>
          </w:p>
          <w:p w:rsidR="0066481F" w:rsidRPr="0066481F" w:rsidRDefault="0066481F" w:rsidP="0066481F">
            <w:pPr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</w:pP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XV</w:t>
            </w: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 сесія </w:t>
            </w: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VI</w:t>
            </w: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u w:val="single"/>
                <w:lang w:eastAsia="ru-RU"/>
              </w:rPr>
              <w:t>ІІ скликання</w:t>
            </w:r>
          </w:p>
          <w:p w:rsidR="0066481F" w:rsidRPr="0066481F" w:rsidRDefault="0066481F" w:rsidP="0066481F">
            <w:pPr>
              <w:keepNext/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outlineLvl w:val="0"/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</w:pPr>
            <w:r w:rsidRPr="0066481F">
              <w:rPr>
                <w:rFonts w:ascii="Times New Roman" w:eastAsia="Calibri" w:hAnsi="Times New Roman" w:cs="Times New Roman"/>
                <w:b/>
                <w:spacing w:val="200"/>
                <w:sz w:val="32"/>
                <w:szCs w:val="32"/>
                <w:lang w:eastAsia="ru-RU"/>
              </w:rPr>
              <w:t xml:space="preserve"> РІШЕННЯ</w:t>
            </w:r>
          </w:p>
        </w:tc>
      </w:tr>
      <w:tr w:rsidR="0066481F" w:rsidRPr="0066481F" w:rsidTr="004E6D03">
        <w:tc>
          <w:tcPr>
            <w:tcW w:w="3109" w:type="dxa"/>
          </w:tcPr>
          <w:p w:rsidR="0066481F" w:rsidRPr="0066481F" w:rsidRDefault="0066481F" w:rsidP="006648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098" w:type="dxa"/>
          </w:tcPr>
          <w:p w:rsidR="0066481F" w:rsidRPr="0066481F" w:rsidRDefault="0066481F" w:rsidP="0066481F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441" w:type="dxa"/>
          </w:tcPr>
          <w:p w:rsidR="0066481F" w:rsidRPr="0066481F" w:rsidRDefault="0066481F" w:rsidP="006648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66481F" w:rsidRPr="0066481F" w:rsidTr="004E6D03">
        <w:trPr>
          <w:trHeight w:val="325"/>
        </w:trPr>
        <w:tc>
          <w:tcPr>
            <w:tcW w:w="3109" w:type="dxa"/>
            <w:hideMark/>
          </w:tcPr>
          <w:p w:rsidR="0066481F" w:rsidRPr="0066481F" w:rsidRDefault="0066481F" w:rsidP="006648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03</w:t>
            </w: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.12.202</w:t>
            </w: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1 року</w:t>
            </w:r>
          </w:p>
        </w:tc>
        <w:tc>
          <w:tcPr>
            <w:tcW w:w="3098" w:type="dxa"/>
            <w:hideMark/>
          </w:tcPr>
          <w:p w:rsidR="0066481F" w:rsidRPr="0066481F" w:rsidRDefault="0066481F" w:rsidP="006648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64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 </w:t>
            </w:r>
            <w:r w:rsidRPr="0066481F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  <w:lang w:val="ru-RU" w:eastAsia="ru-RU"/>
              </w:rPr>
              <w:t>м. Сокаль</w:t>
            </w:r>
          </w:p>
        </w:tc>
        <w:tc>
          <w:tcPr>
            <w:tcW w:w="3441" w:type="dxa"/>
            <w:hideMark/>
          </w:tcPr>
          <w:p w:rsidR="0066481F" w:rsidRPr="0066481F" w:rsidRDefault="0066481F" w:rsidP="006648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   </w:t>
            </w:r>
            <w:r w:rsidRPr="0066481F">
              <w:rPr>
                <w:rFonts w:ascii="Times New Roman" w:eastAsia="Calibri" w:hAnsi="Times New Roman" w:cs="Times New Roman"/>
                <w:b/>
                <w:sz w:val="24"/>
                <w:szCs w:val="28"/>
                <w:lang w:val="ru-RU" w:eastAsia="ru-RU"/>
              </w:rPr>
              <w:t>№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="0031259E">
              <w:rPr>
                <w:rFonts w:ascii="Times New Roman" w:eastAsia="Calibri" w:hAnsi="Times New Roman" w:cs="Times New Roman"/>
                <w:b/>
                <w:sz w:val="24"/>
                <w:szCs w:val="28"/>
                <w:lang w:eastAsia="ru-RU"/>
              </w:rPr>
              <w:t>591</w:t>
            </w:r>
          </w:p>
        </w:tc>
      </w:tr>
    </w:tbl>
    <w:p w:rsidR="000F6545" w:rsidRPr="00F0457B" w:rsidRDefault="000F6545" w:rsidP="00836F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6545" w:rsidRPr="0066481F" w:rsidRDefault="000F6545" w:rsidP="00C610B1">
      <w:pPr>
        <w:tabs>
          <w:tab w:val="left" w:pos="93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Про затвердження</w:t>
      </w:r>
      <w:r w:rsidR="000160D0" w:rsidRPr="006648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Положення</w:t>
      </w:r>
    </w:p>
    <w:p w:rsidR="00C610B1" w:rsidRPr="0066481F" w:rsidRDefault="00C610B1" w:rsidP="00C610B1">
      <w:pPr>
        <w:tabs>
          <w:tab w:val="left" w:pos="93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про порядок розміщення</w:t>
      </w:r>
      <w:r w:rsidR="000160D0" w:rsidRPr="006648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F6545" w:rsidRPr="0066481F">
        <w:rPr>
          <w:rFonts w:ascii="Times New Roman" w:hAnsi="Times New Roman" w:cs="Times New Roman"/>
          <w:b/>
          <w:sz w:val="28"/>
          <w:szCs w:val="28"/>
          <w:lang w:val="ru-RU"/>
        </w:rPr>
        <w:t>зовнішньої</w:t>
      </w:r>
    </w:p>
    <w:p w:rsidR="00836FB8" w:rsidRPr="0066481F" w:rsidRDefault="00C610B1" w:rsidP="00C610B1">
      <w:pPr>
        <w:tabs>
          <w:tab w:val="left" w:pos="930"/>
        </w:tabs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реклами</w:t>
      </w:r>
      <w:r w:rsidR="000160D0" w:rsidRPr="006648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на</w:t>
      </w:r>
      <w:r w:rsidR="000160D0" w:rsidRPr="006648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території</w:t>
      </w:r>
      <w:r w:rsidR="000160D0" w:rsidRPr="0066481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F6545" w:rsidRPr="0066481F">
        <w:rPr>
          <w:rFonts w:ascii="Times New Roman" w:hAnsi="Times New Roman" w:cs="Times New Roman"/>
          <w:b/>
          <w:sz w:val="28"/>
          <w:szCs w:val="28"/>
          <w:lang w:val="ru-RU"/>
        </w:rPr>
        <w:t>Сокальської</w:t>
      </w:r>
    </w:p>
    <w:p w:rsidR="000F6545" w:rsidRPr="00484910" w:rsidRDefault="00CC103F" w:rsidP="00C610B1">
      <w:pPr>
        <w:tabs>
          <w:tab w:val="left" w:pos="930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міської ради Львівської</w:t>
      </w:r>
      <w:r w:rsidR="000160D0" w:rsidRPr="00555C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6481F">
        <w:rPr>
          <w:rFonts w:ascii="Times New Roman" w:hAnsi="Times New Roman" w:cs="Times New Roman"/>
          <w:b/>
          <w:sz w:val="28"/>
          <w:szCs w:val="28"/>
          <w:lang w:val="ru-RU"/>
        </w:rPr>
        <w:t>області</w:t>
      </w:r>
    </w:p>
    <w:p w:rsidR="00C610B1" w:rsidRPr="00F0457B" w:rsidRDefault="00C610B1" w:rsidP="00C610B1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</w:p>
    <w:p w:rsidR="00DB153A" w:rsidRPr="00F0457B" w:rsidRDefault="00DB153A" w:rsidP="00DA4C14">
      <w:pPr>
        <w:tabs>
          <w:tab w:val="left" w:pos="9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З метою упорядкування розміщення зовнішньої реклами на території Сокальської міської ради </w:t>
      </w:r>
      <w:r w:rsidR="008A47FB">
        <w:rPr>
          <w:rFonts w:ascii="Times New Roman" w:hAnsi="Times New Roman" w:cs="Times New Roman"/>
          <w:sz w:val="24"/>
          <w:szCs w:val="24"/>
        </w:rPr>
        <w:t xml:space="preserve">Львівської </w:t>
      </w:r>
      <w:r w:rsidR="008A47FB" w:rsidRPr="008A47FB">
        <w:rPr>
          <w:rFonts w:ascii="Times New Roman" w:hAnsi="Times New Roman" w:cs="Times New Roman"/>
          <w:sz w:val="24"/>
          <w:szCs w:val="24"/>
        </w:rPr>
        <w:t>області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A47FB">
        <w:rPr>
          <w:rFonts w:ascii="Times New Roman" w:hAnsi="Times New Roman" w:cs="Times New Roman"/>
          <w:sz w:val="24"/>
          <w:szCs w:val="24"/>
        </w:rPr>
        <w:t>відповідно до Законів України «</w:t>
      </w:r>
      <w:r w:rsidR="00836FB8" w:rsidRPr="00F0457B">
        <w:rPr>
          <w:rFonts w:ascii="Times New Roman" w:hAnsi="Times New Roman" w:cs="Times New Roman"/>
          <w:sz w:val="24"/>
          <w:szCs w:val="24"/>
        </w:rPr>
        <w:t xml:space="preserve">Про </w:t>
      </w:r>
      <w:r w:rsidR="00DA4C14" w:rsidRPr="00F0457B">
        <w:rPr>
          <w:rFonts w:ascii="Times New Roman" w:hAnsi="Times New Roman" w:cs="Times New Roman"/>
          <w:sz w:val="24"/>
          <w:szCs w:val="24"/>
        </w:rPr>
        <w:t>місцеве самоврядування в Україні</w:t>
      </w:r>
      <w:r w:rsidR="008A47FB">
        <w:rPr>
          <w:rFonts w:ascii="Times New Roman" w:hAnsi="Times New Roman" w:cs="Times New Roman"/>
          <w:sz w:val="24"/>
          <w:szCs w:val="24"/>
        </w:rPr>
        <w:t>», «Про рекламу», «Про охорону культурної спадщини», «</w:t>
      </w:r>
      <w:r w:rsidR="00836FB8" w:rsidRPr="00F0457B">
        <w:rPr>
          <w:rFonts w:ascii="Times New Roman" w:hAnsi="Times New Roman" w:cs="Times New Roman"/>
          <w:sz w:val="24"/>
          <w:szCs w:val="24"/>
        </w:rPr>
        <w:t>Про дозвільну систему у</w:t>
      </w:r>
      <w:r w:rsidR="008A47FB">
        <w:rPr>
          <w:rFonts w:ascii="Times New Roman" w:hAnsi="Times New Roman" w:cs="Times New Roman"/>
          <w:sz w:val="24"/>
          <w:szCs w:val="24"/>
        </w:rPr>
        <w:t xml:space="preserve"> сфері господарської діяльності»</w:t>
      </w:r>
      <w:r w:rsidR="00836FB8" w:rsidRPr="00F0457B">
        <w:rPr>
          <w:rFonts w:ascii="Times New Roman" w:hAnsi="Times New Roman" w:cs="Times New Roman"/>
          <w:sz w:val="24"/>
          <w:szCs w:val="24"/>
        </w:rPr>
        <w:t>, Типових правил розміщення зовнішньої реклами, затверджених постановою Кабінету Мін</w:t>
      </w:r>
      <w:r>
        <w:rPr>
          <w:rFonts w:ascii="Times New Roman" w:hAnsi="Times New Roman" w:cs="Times New Roman"/>
          <w:sz w:val="24"/>
          <w:szCs w:val="24"/>
        </w:rPr>
        <w:t>істрів України від 29.12.2003 №</w:t>
      </w:r>
      <w:r w:rsidR="00836FB8" w:rsidRPr="00F0457B">
        <w:rPr>
          <w:rFonts w:ascii="Times New Roman" w:hAnsi="Times New Roman" w:cs="Times New Roman"/>
          <w:sz w:val="24"/>
          <w:szCs w:val="24"/>
        </w:rPr>
        <w:t>2067,  Сокальська   мі</w:t>
      </w:r>
      <w:r>
        <w:rPr>
          <w:rFonts w:ascii="Times New Roman" w:hAnsi="Times New Roman" w:cs="Times New Roman"/>
          <w:sz w:val="24"/>
          <w:szCs w:val="24"/>
        </w:rPr>
        <w:t>ська  рада,-</w:t>
      </w:r>
    </w:p>
    <w:p w:rsidR="00CD0009" w:rsidRPr="00F0457B" w:rsidRDefault="00836FB8" w:rsidP="00302568">
      <w:pPr>
        <w:tabs>
          <w:tab w:val="left" w:pos="328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53A">
        <w:rPr>
          <w:rFonts w:ascii="Times New Roman" w:hAnsi="Times New Roman" w:cs="Times New Roman"/>
          <w:b/>
          <w:sz w:val="24"/>
          <w:szCs w:val="24"/>
        </w:rPr>
        <w:t>ВИРІШИЛА:</w:t>
      </w:r>
      <w:r w:rsidRPr="00DB153A">
        <w:rPr>
          <w:rFonts w:ascii="Times New Roman" w:hAnsi="Times New Roman" w:cs="Times New Roman"/>
          <w:b/>
          <w:sz w:val="24"/>
          <w:szCs w:val="24"/>
        </w:rPr>
        <w:br/>
      </w:r>
      <w:r w:rsidRPr="00DB153A">
        <w:rPr>
          <w:rFonts w:ascii="Times New Roman" w:hAnsi="Times New Roman" w:cs="Times New Roman"/>
          <w:b/>
          <w:sz w:val="24"/>
          <w:szCs w:val="24"/>
        </w:rPr>
        <w:br/>
      </w:r>
      <w:r w:rsidR="00484910">
        <w:rPr>
          <w:rFonts w:ascii="Times New Roman" w:hAnsi="Times New Roman" w:cs="Times New Roman"/>
          <w:sz w:val="24"/>
          <w:szCs w:val="24"/>
        </w:rPr>
        <w:t>1.</w:t>
      </w:r>
      <w:r w:rsidR="00555C03">
        <w:rPr>
          <w:rFonts w:ascii="Times New Roman" w:hAnsi="Times New Roman" w:cs="Times New Roman"/>
          <w:sz w:val="24"/>
          <w:szCs w:val="24"/>
        </w:rPr>
        <w:t xml:space="preserve"> </w:t>
      </w:r>
      <w:r w:rsidRPr="00F0457B">
        <w:rPr>
          <w:rFonts w:ascii="Times New Roman" w:hAnsi="Times New Roman" w:cs="Times New Roman"/>
          <w:sz w:val="24"/>
          <w:szCs w:val="24"/>
        </w:rPr>
        <w:t>Затвердити</w:t>
      </w:r>
      <w:r w:rsidR="000160D0" w:rsidRPr="0066481F">
        <w:rPr>
          <w:rFonts w:ascii="Times New Roman" w:hAnsi="Times New Roman" w:cs="Times New Roman"/>
          <w:sz w:val="24"/>
          <w:szCs w:val="24"/>
        </w:rPr>
        <w:t xml:space="preserve"> </w:t>
      </w:r>
      <w:r w:rsidR="00DB153A" w:rsidRPr="00DB153A">
        <w:rPr>
          <w:rFonts w:ascii="Times New Roman" w:hAnsi="Times New Roman" w:cs="Times New Roman"/>
          <w:sz w:val="24"/>
          <w:szCs w:val="24"/>
        </w:rPr>
        <w:t>Положення про порядо</w:t>
      </w:r>
      <w:r w:rsidR="00DB153A">
        <w:rPr>
          <w:rFonts w:ascii="Times New Roman" w:hAnsi="Times New Roman" w:cs="Times New Roman"/>
          <w:sz w:val="24"/>
          <w:szCs w:val="24"/>
        </w:rPr>
        <w:t xml:space="preserve">к розміщення зовнішньої реклами </w:t>
      </w:r>
      <w:r w:rsidR="00484910" w:rsidRPr="00484910">
        <w:rPr>
          <w:rFonts w:ascii="Times New Roman" w:hAnsi="Times New Roman" w:cs="Times New Roman"/>
          <w:sz w:val="24"/>
          <w:szCs w:val="24"/>
        </w:rPr>
        <w:t xml:space="preserve">на території Сокальської міської ради </w:t>
      </w:r>
      <w:r w:rsidR="00555C03">
        <w:rPr>
          <w:rFonts w:ascii="Times New Roman" w:hAnsi="Times New Roman" w:cs="Times New Roman"/>
          <w:sz w:val="24"/>
          <w:szCs w:val="24"/>
        </w:rPr>
        <w:t>Львівської</w:t>
      </w:r>
      <w:r w:rsidR="008A47FB" w:rsidRPr="008A47FB">
        <w:rPr>
          <w:rFonts w:ascii="Times New Roman" w:hAnsi="Times New Roman" w:cs="Times New Roman"/>
          <w:sz w:val="24"/>
          <w:szCs w:val="24"/>
        </w:rPr>
        <w:t xml:space="preserve">  області </w:t>
      </w:r>
      <w:r w:rsidRPr="00F0457B">
        <w:rPr>
          <w:rFonts w:ascii="Times New Roman" w:hAnsi="Times New Roman" w:cs="Times New Roman"/>
          <w:sz w:val="24"/>
          <w:szCs w:val="24"/>
        </w:rPr>
        <w:t>(додається).</w:t>
      </w:r>
    </w:p>
    <w:p w:rsidR="00302568" w:rsidRDefault="00302568" w:rsidP="008A47FB">
      <w:pPr>
        <w:tabs>
          <w:tab w:val="left" w:pos="32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55C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Рішення ХІІІ сесії УІ скликання Сокальської міської р</w:t>
      </w:r>
      <w:r w:rsidR="008A47FB">
        <w:rPr>
          <w:rFonts w:ascii="Times New Roman" w:hAnsi="Times New Roman" w:cs="Times New Roman"/>
          <w:sz w:val="24"/>
          <w:szCs w:val="24"/>
        </w:rPr>
        <w:t xml:space="preserve">ади від 23 лютого 2012 року  №73 </w:t>
      </w:r>
      <w:r w:rsidR="00555C03">
        <w:rPr>
          <w:rFonts w:ascii="Times New Roman" w:hAnsi="Times New Roman" w:cs="Times New Roman"/>
          <w:sz w:val="24"/>
          <w:szCs w:val="24"/>
        </w:rPr>
        <w:t xml:space="preserve"> </w:t>
      </w:r>
      <w:r w:rsidR="00555C03" w:rsidRPr="00555C03">
        <w:rPr>
          <w:rFonts w:ascii="Times New Roman" w:hAnsi="Times New Roman" w:cs="Times New Roman"/>
          <w:b/>
          <w:sz w:val="24"/>
          <w:szCs w:val="24"/>
        </w:rPr>
        <w:t>(назва рішення)</w:t>
      </w:r>
      <w:r w:rsidR="00555C03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важати таким, що втратило чинність. </w:t>
      </w:r>
      <w:r w:rsidR="00CD0009" w:rsidRPr="00F0457B">
        <w:rPr>
          <w:rFonts w:ascii="Times New Roman" w:hAnsi="Times New Roman" w:cs="Times New Roman"/>
          <w:sz w:val="24"/>
          <w:szCs w:val="24"/>
        </w:rPr>
        <w:br/>
      </w:r>
      <w:r w:rsidR="00CD0009" w:rsidRPr="00F0457B">
        <w:rPr>
          <w:rFonts w:ascii="Times New Roman" w:hAnsi="Times New Roman" w:cs="Times New Roman"/>
          <w:sz w:val="24"/>
          <w:szCs w:val="24"/>
        </w:rPr>
        <w:br/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555C03">
        <w:rPr>
          <w:rFonts w:ascii="Times New Roman" w:hAnsi="Times New Roman" w:cs="Times New Roman"/>
          <w:sz w:val="24"/>
          <w:szCs w:val="24"/>
        </w:rPr>
        <w:t xml:space="preserve"> </w:t>
      </w:r>
      <w:r w:rsidR="00836FB8" w:rsidRPr="00F0457B">
        <w:rPr>
          <w:rFonts w:ascii="Times New Roman" w:hAnsi="Times New Roman" w:cs="Times New Roman"/>
          <w:sz w:val="24"/>
          <w:szCs w:val="24"/>
        </w:rPr>
        <w:t>Затвердити Порядок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 w:rsidR="00836FB8" w:rsidRPr="00F0457B">
        <w:rPr>
          <w:rFonts w:ascii="Times New Roman" w:hAnsi="Times New Roman" w:cs="Times New Roman"/>
          <w:sz w:val="24"/>
          <w:szCs w:val="24"/>
        </w:rPr>
        <w:t>виз</w:t>
      </w:r>
      <w:r>
        <w:rPr>
          <w:rFonts w:ascii="Times New Roman" w:hAnsi="Times New Roman" w:cs="Times New Roman"/>
          <w:sz w:val="24"/>
          <w:szCs w:val="24"/>
        </w:rPr>
        <w:t>начення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розміру плати за право користування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місцями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 w:rsidR="000A714F">
        <w:rPr>
          <w:rFonts w:ascii="Times New Roman" w:hAnsi="Times New Roman" w:cs="Times New Roman"/>
          <w:sz w:val="24"/>
          <w:szCs w:val="24"/>
        </w:rPr>
        <w:t>розміщення рекламних засобів</w:t>
      </w:r>
      <w:r w:rsidR="00836FB8" w:rsidRPr="00F0457B">
        <w:rPr>
          <w:rFonts w:ascii="Times New Roman" w:hAnsi="Times New Roman" w:cs="Times New Roman"/>
          <w:sz w:val="24"/>
          <w:szCs w:val="24"/>
        </w:rPr>
        <w:t>, які перебувають у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 w:rsidR="00836FB8" w:rsidRPr="00F0457B">
        <w:rPr>
          <w:rFonts w:ascii="Times New Roman" w:hAnsi="Times New Roman" w:cs="Times New Roman"/>
          <w:sz w:val="24"/>
          <w:szCs w:val="24"/>
        </w:rPr>
        <w:t>комунальній влас</w:t>
      </w:r>
      <w:r w:rsidR="000A714F">
        <w:rPr>
          <w:rFonts w:ascii="Times New Roman" w:hAnsi="Times New Roman" w:cs="Times New Roman"/>
          <w:sz w:val="24"/>
          <w:szCs w:val="24"/>
        </w:rPr>
        <w:t>ності територіальної громади Сокальської  міської ради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 w:rsidR="008A47FB" w:rsidRPr="008A47FB">
        <w:rPr>
          <w:rFonts w:ascii="Times New Roman" w:hAnsi="Times New Roman" w:cs="Times New Roman"/>
          <w:sz w:val="24"/>
          <w:szCs w:val="24"/>
        </w:rPr>
        <w:t>Львівської області</w:t>
      </w:r>
      <w:r w:rsidR="000A714F">
        <w:rPr>
          <w:rFonts w:ascii="Times New Roman" w:hAnsi="Times New Roman" w:cs="Times New Roman"/>
          <w:sz w:val="24"/>
          <w:szCs w:val="24"/>
        </w:rPr>
        <w:t xml:space="preserve">, </w:t>
      </w:r>
      <w:r w:rsidR="00555C03">
        <w:rPr>
          <w:rFonts w:ascii="Times New Roman" w:hAnsi="Times New Roman" w:cs="Times New Roman"/>
          <w:sz w:val="24"/>
          <w:szCs w:val="24"/>
        </w:rPr>
        <w:t xml:space="preserve">згідно </w:t>
      </w:r>
      <w:r w:rsidR="00836FB8" w:rsidRPr="00F0457B">
        <w:rPr>
          <w:rFonts w:ascii="Times New Roman" w:hAnsi="Times New Roman" w:cs="Times New Roman"/>
          <w:sz w:val="24"/>
          <w:szCs w:val="24"/>
        </w:rPr>
        <w:t xml:space="preserve">з Додатком </w:t>
      </w:r>
      <w:r w:rsidR="00DA4C14" w:rsidRPr="00F0457B">
        <w:rPr>
          <w:rFonts w:ascii="Times New Roman" w:hAnsi="Times New Roman" w:cs="Times New Roman"/>
          <w:sz w:val="24"/>
          <w:szCs w:val="24"/>
        </w:rPr>
        <w:t>5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 w:rsidR="009B230B">
        <w:rPr>
          <w:rFonts w:ascii="Times New Roman" w:hAnsi="Times New Roman" w:cs="Times New Roman"/>
          <w:sz w:val="24"/>
          <w:szCs w:val="24"/>
        </w:rPr>
        <w:t xml:space="preserve">до Положення </w:t>
      </w:r>
      <w:r w:rsidR="00CD0009" w:rsidRPr="00F0457B">
        <w:rPr>
          <w:rFonts w:ascii="Times New Roman" w:hAnsi="Times New Roman" w:cs="Times New Roman"/>
          <w:sz w:val="24"/>
          <w:szCs w:val="24"/>
        </w:rPr>
        <w:t>(додається).</w:t>
      </w:r>
    </w:p>
    <w:p w:rsidR="00DB153A" w:rsidRPr="00DB153A" w:rsidRDefault="00CD0009" w:rsidP="00302568">
      <w:pPr>
        <w:tabs>
          <w:tab w:val="left" w:pos="328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t>4</w:t>
      </w:r>
      <w:r w:rsidR="00836FB8" w:rsidRPr="00F0457B">
        <w:rPr>
          <w:rFonts w:ascii="Times New Roman" w:hAnsi="Times New Roman" w:cs="Times New Roman"/>
          <w:sz w:val="24"/>
          <w:szCs w:val="24"/>
        </w:rPr>
        <w:t xml:space="preserve">. Контроль за виконанням даного рішення покласти на </w:t>
      </w:r>
      <w:r w:rsidRPr="00F0457B">
        <w:rPr>
          <w:rFonts w:ascii="Times New Roman" w:hAnsi="Times New Roman" w:cs="Times New Roman"/>
          <w:sz w:val="24"/>
          <w:szCs w:val="24"/>
        </w:rPr>
        <w:t>заступника міського голови</w:t>
      </w:r>
      <w:r w:rsidR="00271364">
        <w:rPr>
          <w:rFonts w:ascii="Times New Roman" w:hAnsi="Times New Roman" w:cs="Times New Roman"/>
          <w:sz w:val="24"/>
          <w:szCs w:val="24"/>
        </w:rPr>
        <w:t xml:space="preserve"> з питань діяльності виконавчих органів ради</w:t>
      </w:r>
      <w:r w:rsidR="0066481F">
        <w:rPr>
          <w:rFonts w:ascii="Times New Roman" w:hAnsi="Times New Roman" w:cs="Times New Roman"/>
          <w:sz w:val="24"/>
          <w:szCs w:val="24"/>
        </w:rPr>
        <w:t xml:space="preserve"> О.Р. Олійника.</w:t>
      </w:r>
      <w:r w:rsidR="00836FB8" w:rsidRPr="00F0457B">
        <w:rPr>
          <w:rFonts w:ascii="Times New Roman" w:hAnsi="Times New Roman" w:cs="Times New Roman"/>
          <w:sz w:val="24"/>
          <w:szCs w:val="24"/>
        </w:rPr>
        <w:br/>
      </w:r>
      <w:r w:rsidR="00836FB8" w:rsidRPr="00F0457B">
        <w:rPr>
          <w:rFonts w:ascii="Times New Roman" w:hAnsi="Times New Roman" w:cs="Times New Roman"/>
          <w:sz w:val="24"/>
          <w:szCs w:val="24"/>
        </w:rPr>
        <w:br/>
      </w:r>
    </w:p>
    <w:p w:rsidR="00DA4C14" w:rsidRPr="008A47FB" w:rsidRDefault="00836FB8" w:rsidP="005731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  <w:r w:rsidRPr="008A47FB">
        <w:rPr>
          <w:rFonts w:ascii="Times New Roman" w:hAnsi="Times New Roman" w:cs="Times New Roman"/>
          <w:b/>
          <w:sz w:val="24"/>
          <w:szCs w:val="24"/>
        </w:rPr>
        <w:t>Міський голова</w:t>
      </w:r>
      <w:r w:rsidR="0061151F">
        <w:rPr>
          <w:rFonts w:ascii="Times New Roman" w:hAnsi="Times New Roman" w:cs="Times New Roman"/>
          <w:b/>
          <w:sz w:val="24"/>
          <w:szCs w:val="24"/>
        </w:rPr>
        <w:tab/>
      </w:r>
      <w:r w:rsidR="0061151F">
        <w:rPr>
          <w:rFonts w:ascii="Times New Roman" w:hAnsi="Times New Roman" w:cs="Times New Roman"/>
          <w:b/>
          <w:sz w:val="24"/>
          <w:szCs w:val="24"/>
        </w:rPr>
        <w:tab/>
      </w:r>
      <w:r w:rsidR="0061151F">
        <w:rPr>
          <w:rFonts w:ascii="Times New Roman" w:hAnsi="Times New Roman" w:cs="Times New Roman"/>
          <w:b/>
          <w:sz w:val="24"/>
          <w:szCs w:val="24"/>
        </w:rPr>
        <w:tab/>
      </w:r>
      <w:r w:rsidR="0061151F">
        <w:rPr>
          <w:rFonts w:ascii="Times New Roman" w:hAnsi="Times New Roman" w:cs="Times New Roman"/>
          <w:b/>
          <w:sz w:val="24"/>
          <w:szCs w:val="24"/>
        </w:rPr>
        <w:tab/>
      </w:r>
      <w:r w:rsidR="0061151F">
        <w:rPr>
          <w:rFonts w:ascii="Times New Roman" w:hAnsi="Times New Roman" w:cs="Times New Roman"/>
          <w:b/>
          <w:sz w:val="24"/>
          <w:szCs w:val="24"/>
        </w:rPr>
        <w:tab/>
      </w:r>
      <w:r w:rsidR="00555C0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1151F">
        <w:rPr>
          <w:rFonts w:ascii="Times New Roman" w:hAnsi="Times New Roman" w:cs="Times New Roman"/>
          <w:b/>
          <w:sz w:val="24"/>
          <w:szCs w:val="24"/>
        </w:rPr>
        <w:t>Сергій КАС</w:t>
      </w:r>
      <w:r w:rsidR="00C610B1" w:rsidRPr="008A47FB">
        <w:rPr>
          <w:rFonts w:ascii="Times New Roman" w:hAnsi="Times New Roman" w:cs="Times New Roman"/>
          <w:b/>
          <w:sz w:val="24"/>
          <w:szCs w:val="24"/>
        </w:rPr>
        <w:t>ЯН</w:t>
      </w:r>
    </w:p>
    <w:p w:rsidR="00F0457B" w:rsidRPr="008A47FB" w:rsidRDefault="00F0457B" w:rsidP="005731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C15" w:rsidRDefault="00FA0C15" w:rsidP="00573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0C15" w:rsidRPr="00F0457B" w:rsidRDefault="00FA0C15" w:rsidP="005731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B11" w:rsidRDefault="003B0B11" w:rsidP="00E82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3F406D" w:rsidRDefault="003F406D" w:rsidP="003F40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9B0519" w:rsidRDefault="009B0519" w:rsidP="003F40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66481F" w:rsidRDefault="0066481F" w:rsidP="003F40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66481F" w:rsidRDefault="0066481F" w:rsidP="003F40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66481F" w:rsidRDefault="0066481F" w:rsidP="003F40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66481F" w:rsidRPr="0066481F" w:rsidRDefault="009B230B" w:rsidP="009B23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lastRenderedPageBreak/>
        <w:t xml:space="preserve">                                                                                         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Затверджено</w:t>
      </w:r>
    </w:p>
    <w:p w:rsidR="0066481F" w:rsidRPr="0066481F" w:rsidRDefault="0066481F" w:rsidP="006648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Рішення сесії Сокальської міської ради</w:t>
      </w:r>
    </w:p>
    <w:p w:rsidR="0066481F" w:rsidRPr="009B230B" w:rsidRDefault="009B230B" w:rsidP="009B23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                                                                                      </w:t>
      </w:r>
      <w:r w:rsidR="0066481F" w:rsidRPr="009B23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№</w:t>
      </w:r>
      <w:r w:rsidR="00D7759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591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66481F" w:rsidRPr="009B23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від </w:t>
      </w:r>
      <w:r w:rsidR="00D7759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08.12.2021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66481F" w:rsidRPr="009B230B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року </w:t>
      </w:r>
    </w:p>
    <w:p w:rsidR="0066481F" w:rsidRPr="0066481F" w:rsidRDefault="0066481F" w:rsidP="006648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</w:pPr>
      <w:r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  Міський голова</w:t>
      </w:r>
      <w:r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 xml:space="preserve"> </w:t>
      </w:r>
    </w:p>
    <w:p w:rsidR="0066481F" w:rsidRPr="0066481F" w:rsidRDefault="0066481F" w:rsidP="006648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66481F" w:rsidRPr="0066481F" w:rsidRDefault="009B230B" w:rsidP="009B23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 xml:space="preserve">                                                                                         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 xml:space="preserve"> 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_____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>________________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С.В.КАСЯН</w:t>
      </w:r>
    </w:p>
    <w:p w:rsidR="0066481F" w:rsidRPr="0066481F" w:rsidRDefault="009B230B" w:rsidP="009B23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 xml:space="preserve">                                                                              </w:t>
      </w:r>
      <w:r w:rsidR="00D7759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>«03» _грудня</w:t>
      </w:r>
      <w:bookmarkStart w:id="0" w:name="_GoBack"/>
      <w:bookmarkEnd w:id="0"/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>_ 20</w:t>
      </w:r>
      <w:r w:rsidR="00D7759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21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</w:t>
      </w:r>
      <w:r w:rsidR="0066481F"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>року</w:t>
      </w:r>
    </w:p>
    <w:p w:rsidR="0066481F" w:rsidRPr="0066481F" w:rsidRDefault="0066481F" w:rsidP="006648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</w:pPr>
    </w:p>
    <w:p w:rsidR="0066481F" w:rsidRPr="0066481F" w:rsidRDefault="0066481F" w:rsidP="006648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</w:pPr>
      <w:r w:rsidRPr="0066481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ru-RU" w:eastAsia="uk-UA"/>
        </w:rPr>
        <w:t>МП</w:t>
      </w:r>
    </w:p>
    <w:p w:rsidR="00FB5653" w:rsidRDefault="00FB5653" w:rsidP="003F40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3F406D" w:rsidRDefault="003F406D" w:rsidP="003F406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3B0B11" w:rsidRDefault="003B0B11" w:rsidP="003B0B1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3B0B11" w:rsidRDefault="003B0B11" w:rsidP="00E82A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3B0B11" w:rsidRPr="003B0B11" w:rsidRDefault="003B0B11" w:rsidP="003B0B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3B0B1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П О Л О Ж Е Н Н Я</w:t>
      </w:r>
    </w:p>
    <w:p w:rsidR="003B0B11" w:rsidRPr="003B0B11" w:rsidRDefault="003B0B11" w:rsidP="003B0B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3B0B1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про порядок розміщення зовнішньої реклами на території     </w:t>
      </w:r>
    </w:p>
    <w:p w:rsidR="003B0B11" w:rsidRDefault="003B0B11" w:rsidP="003B0B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3B0B1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Сокальської міської ради </w:t>
      </w:r>
      <w:r w:rsidR="004C7C5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Львівської області</w:t>
      </w:r>
    </w:p>
    <w:p w:rsidR="00235350" w:rsidRPr="00C4645D" w:rsidRDefault="005731A6" w:rsidP="00C4645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1. ЗАГАЛЬНІ ПОЛОЖЕННЯ</w:t>
      </w:r>
    </w:p>
    <w:p w:rsidR="00235350" w:rsidRP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235350" w:rsidRP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1.1.Положення про порядок розміщення зовнішньої реклами на території 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Сокальської міської ради </w:t>
      </w:r>
      <w:r w:rsidR="00402952" w:rsidRPr="004029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Львівської області 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(надалі - Положення)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 розроблене відповідно до Законів України «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 м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ісцеве самоврядування в Україні», «Про рекламу», «Про охорону культурної спадщини», «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Про дозвільну систему у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сфері господарської діяльності»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 Типових правил розміщення зовнішньої реклами, затверджених постановою Кабінету Міністрів України від 29.12.2003 № 2067(надалі - Типові правила)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і 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регулює відносини, що виникають у зв’язку з розміщенням зовнішньої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реклами 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на території Сокальської міської ради </w:t>
      </w:r>
      <w:r w:rsidR="00402952" w:rsidRPr="004029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Львівської області 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та визначає порядок надання дозволів на розміщення такої реклами.</w:t>
      </w:r>
    </w:p>
    <w:p w:rsid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C4645D" w:rsidRDefault="00C4645D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1.2.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Термінологія цього Положення є відповідною до термінології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Типових правил.</w:t>
      </w:r>
    </w:p>
    <w:p w:rsid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C4645D" w:rsidRPr="00C4645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1.3. Дія цього Положення поширюється на всю територіюСокальської міської ради </w:t>
      </w:r>
      <w:r w:rsidR="00402952" w:rsidRPr="0040295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Львівської області</w:t>
      </w:r>
      <w:r w:rsidR="00C4645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 </w:t>
      </w:r>
      <w:r w:rsidR="00C4645D" w:rsidRPr="00C4645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на всі юридичні та фізичні особи</w:t>
      </w:r>
      <w:r w:rsidR="00C4645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 які здійснюють</w:t>
      </w:r>
      <w:r w:rsidR="00C4645D" w:rsidRPr="00C4645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діяльність у сфері зовнішньої реклами на територіїСокальської міської ради </w:t>
      </w:r>
      <w:r w:rsidR="0042709E" w:rsidRPr="004270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Львівської  області</w:t>
      </w:r>
      <w:r w:rsidR="00C4645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</w:p>
    <w:p w:rsidR="00C3792A" w:rsidRDefault="00C3792A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D83B97" w:rsidRPr="00235350" w:rsidRDefault="00235350" w:rsidP="00D83B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1.4. Дане Положення є обов’язковим для виконання всіма учасниками</w:t>
      </w:r>
      <w:r w:rsidR="00D83B97"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рекламної діяльності.</w:t>
      </w:r>
    </w:p>
    <w:p w:rsidR="00235350" w:rsidRP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1.5. Розміщення зовнішньої реклами на території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="0042709E" w:rsidRPr="004270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Сокальської міської ради Львівської області</w:t>
      </w:r>
      <w:r w:rsidR="0042709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з </w:t>
      </w:r>
      <w:r w:rsidRPr="00235350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порушенням цього Положення забороняється.</w:t>
      </w:r>
    </w:p>
    <w:p w:rsidR="00D83B97" w:rsidRDefault="00D83B97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D83B97" w:rsidRPr="00EF4F73" w:rsidRDefault="00D83B97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</w:p>
    <w:p w:rsidR="00235350" w:rsidRPr="00EF4F73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</w:pPr>
      <w:r w:rsidRPr="00EF4F7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>2.ПОРЯДОК РОЗМІЩЕННЯ ЗОВНІШНЬОЇ</w:t>
      </w:r>
      <w:r w:rsidR="00EF4F7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uk-UA"/>
        </w:rPr>
        <w:t xml:space="preserve"> РЕКЛАМИ</w:t>
      </w:r>
    </w:p>
    <w:p w:rsidR="00235350" w:rsidRDefault="00235350" w:rsidP="002353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174542" w:rsidRPr="0042709E" w:rsidRDefault="0091637E" w:rsidP="00174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2.1.</w:t>
      </w:r>
      <w:r w:rsidRPr="00EF4F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Порядок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EF4F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розміщення зовнішньої реклами на території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91637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Сокальської міської ради </w:t>
      </w:r>
      <w:r w:rsidR="00402952" w:rsidRPr="0040295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Львівської області </w:t>
      </w:r>
      <w:r w:rsidR="00FF6218" w:rsidRPr="00FF6218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встановлюється на підставі норм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F6218" w:rsidRPr="00FF6218"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визначених даним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F6218" w:rsidRPr="00FF621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Положенням,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F6218" w:rsidRPr="00FF6218">
        <w:rPr>
          <w:rFonts w:ascii="Times New Roman" w:eastAsia="Times New Roman" w:hAnsi="Times New Roman" w:cs="Times New Roman"/>
          <w:sz w:val="24"/>
          <w:szCs w:val="24"/>
          <w:lang w:eastAsia="uk-UA"/>
        </w:rPr>
        <w:t>з урахуванням архітектурних, функціонально-планувальних,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F6218" w:rsidRPr="00FF6218">
        <w:rPr>
          <w:rFonts w:ascii="Times New Roman" w:eastAsia="Times New Roman" w:hAnsi="Times New Roman" w:cs="Times New Roman"/>
          <w:sz w:val="24"/>
          <w:szCs w:val="24"/>
          <w:lang w:eastAsia="uk-UA"/>
        </w:rPr>
        <w:t>історико-культурних чинників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F6218" w:rsidRPr="00FF6218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типологі</w:t>
      </w:r>
      <w:r w:rsid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ї елементів місцевого середовища.</w:t>
      </w:r>
    </w:p>
    <w:p w:rsidR="00174542" w:rsidRDefault="00174542" w:rsidP="00EF4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542" w:rsidRPr="00174542" w:rsidRDefault="00174542" w:rsidP="00174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2.2. Зовнішня реклама на території Сокальської міської ради </w:t>
      </w:r>
      <w:r w:rsidR="00831889" w:rsidRPr="0083188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Львівської області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розміщується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на підставі дозволу виданого відповідно до рішення виконавчого комітету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Сокальської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(надалі - виконком).</w:t>
      </w:r>
    </w:p>
    <w:p w:rsidR="00174542" w:rsidRPr="00174542" w:rsidRDefault="00174542" w:rsidP="00174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74542" w:rsidRDefault="00174542" w:rsidP="00174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2.3. Порядок розміщення зовнішньої р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еклами </w:t>
      </w:r>
      <w:r w:rsidRPr="00EF4F73">
        <w:rPr>
          <w:rFonts w:ascii="Times New Roman" w:eastAsia="Times New Roman" w:hAnsi="Times New Roman" w:cs="Times New Roman"/>
          <w:sz w:val="24"/>
          <w:szCs w:val="24"/>
          <w:lang w:eastAsia="uk-UA"/>
        </w:rPr>
        <w:t>на території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Pr="00174542">
        <w:rPr>
          <w:rFonts w:ascii="Times New Roman" w:hAnsi="Times New Roman" w:cs="Times New Roman"/>
          <w:sz w:val="24"/>
          <w:szCs w:val="24"/>
        </w:rPr>
        <w:t>Сокальської міської ради</w:t>
      </w:r>
      <w:r w:rsidR="000160D0" w:rsidRPr="000160D0">
        <w:rPr>
          <w:rFonts w:ascii="Times New Roman" w:hAnsi="Times New Roman" w:cs="Times New Roman"/>
          <w:sz w:val="24"/>
          <w:szCs w:val="24"/>
        </w:rPr>
        <w:t xml:space="preserve"> </w:t>
      </w:r>
      <w:r w:rsidR="00831889" w:rsidRPr="00831889">
        <w:rPr>
          <w:rFonts w:ascii="Times New Roman" w:hAnsi="Times New Roman" w:cs="Times New Roman"/>
          <w:sz w:val="24"/>
          <w:szCs w:val="24"/>
        </w:rPr>
        <w:t xml:space="preserve">Львівської області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регулює правові відносини, </w:t>
      </w:r>
      <w:r w:rsidRPr="00EF4F73">
        <w:rPr>
          <w:rFonts w:ascii="Times New Roman" w:eastAsia="Times New Roman" w:hAnsi="Times New Roman" w:cs="Times New Roman"/>
          <w:sz w:val="24"/>
          <w:szCs w:val="24"/>
          <w:lang w:eastAsia="uk-UA"/>
        </w:rPr>
        <w:t>що виникають в процесі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розміщення </w:t>
      </w:r>
      <w:r w:rsidR="00831889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зовнішньої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реклами на території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визначаєпорядок надання дозволів на її розміщення, визначення та погодження місцьвстановлення рекламних засобів, а також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порядок контролю за дотриманням  вимог даного Положення.</w:t>
      </w:r>
    </w:p>
    <w:p w:rsidR="00EF4F73" w:rsidRPr="00EF4F73" w:rsidRDefault="00EF4F73" w:rsidP="00EF4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D19BF" w:rsidRPr="00174542" w:rsidRDefault="00174542" w:rsidP="001D19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2.4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територіях, будинка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 та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спорудах зовнішня реклама розміщується за згодою їх власників або уповноважених ними органів (осіб) з урахуванням архітектурних, функціонально-планувальних,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D19BF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історико-культурних чинників,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D19BF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типології елементів місцевого середовища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D19BF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та з додержанням правил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1D19BF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благоустрою території населеного пункту.</w:t>
      </w:r>
    </w:p>
    <w:p w:rsidR="00174542" w:rsidRPr="00174542" w:rsidRDefault="00174542" w:rsidP="001745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D19BF" w:rsidRPr="00174542" w:rsidRDefault="001D19BF" w:rsidP="002C1F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2.5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.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Зареєстровані у встановленому порядку знаки для товарів і послуг,логотипи можуть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наводитись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мовою оригіналу. В такому випадку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іншомовний зна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 для товарів і послуг, (логотип)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повинен дублюватися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українською мовою. Знаки для товарів і послуг, логотипи українськихкомпаній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наводяться виключно українською мовою.</w:t>
      </w:r>
    </w:p>
    <w:p w:rsidR="001D19BF" w:rsidRPr="00174542" w:rsidRDefault="001D19BF" w:rsidP="002C1F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C1F26" w:rsidRDefault="001D19BF" w:rsidP="002C1F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2.6</w:t>
      </w:r>
      <w:r w:rsidR="006841C0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2C1F26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Соціальна реклама розміщується на підставах та умовах визначених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2C1F26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цим Положенням.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2C1F26" w:rsidRPr="00174542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Плата за тимчасове користування рекламними засобами,на яких розміщена соціальна реклама, не сплачується</w:t>
      </w:r>
      <w:r w:rsidR="002C1F26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2C1F26" w:rsidRPr="00174542" w:rsidRDefault="002C1F26" w:rsidP="002C1F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E4B8B" w:rsidRPr="00F20011" w:rsidRDefault="00F20011" w:rsidP="00F2001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ПОРЯДОК НАДАННЯ ДОЗВОЛІВ НА РОЗМІЩЕННЯ ЗОВНІШНЬОЇ</w:t>
      </w:r>
      <w:r w:rsidR="00F233A9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РЕКЛАМИ</w:t>
      </w:r>
    </w:p>
    <w:p w:rsidR="00174542" w:rsidRDefault="00174542" w:rsidP="00EF4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20011" w:rsidRPr="00F20011" w:rsidRDefault="00F20011" w:rsidP="00F20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3.1</w:t>
      </w:r>
      <w:r w:rsidR="006841C0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Для одержання дозволу</w:t>
      </w:r>
      <w:r w:rsidR="001E19F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замовник реклами подає уповноваженій особі заяву за формою згідно з додатком 1 до цього Положення.</w:t>
      </w:r>
    </w:p>
    <w:p w:rsidR="00174542" w:rsidRPr="00174542" w:rsidRDefault="00F20011" w:rsidP="00F20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 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заяви додаються:</w:t>
      </w:r>
    </w:p>
    <w:p w:rsidR="00F20011" w:rsidRPr="00F20011" w:rsidRDefault="00F20011" w:rsidP="00F20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-фотокартка або комп’ютерний макет місця (розміром не менш як 6 х 9см.) на якому планується розташування рекламного засобу;</w:t>
      </w:r>
    </w:p>
    <w:p w:rsidR="00F20011" w:rsidRPr="00F20011" w:rsidRDefault="00F20011" w:rsidP="00F20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-ескіз рекламного з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асобу з конструктивним рішенням;</w:t>
      </w:r>
    </w:p>
    <w:p w:rsidR="00C733A5" w:rsidRDefault="00F20011" w:rsidP="00C7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-копія свідоцтва про державну реєстра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цію (витяг з Єдиного державного 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реєстру</w:t>
      </w:r>
      <w:r w:rsidR="0084706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заявника, 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як юридичної особи або фізичної особи - підприємця.</w:t>
      </w:r>
    </w:p>
    <w:p w:rsidR="00F20011" w:rsidRDefault="00F20011" w:rsidP="00C7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Перелік документів для надання дозволу є вичерпним.</w:t>
      </w:r>
    </w:p>
    <w:p w:rsidR="001F282C" w:rsidRPr="00F20011" w:rsidRDefault="001F282C" w:rsidP="00F20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20011" w:rsidRPr="00F20011" w:rsidRDefault="001F282C" w:rsidP="0088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3.2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Ведення контролю за розміщенням зовнішньої реклами </w:t>
      </w:r>
      <w:r w:rsid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 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території </w:t>
      </w:r>
      <w:r w:rsid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Сокальської міської ради Львівсь</w:t>
      </w:r>
      <w:r w:rsid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>кої області здійснює відділ ар</w:t>
      </w:r>
      <w:r w:rsid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хітектури та містобудування </w:t>
      </w:r>
      <w:r w:rsidR="008838B1" w:rsidRP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 міської ради Львівської області</w:t>
      </w:r>
      <w:r w:rsidR="000160D0" w:rsidRPr="000160D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(надалі – </w:t>
      </w:r>
      <w:r w:rsid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).</w:t>
      </w:r>
    </w:p>
    <w:p w:rsidR="00F20011" w:rsidRPr="00F20011" w:rsidRDefault="00F20011" w:rsidP="00F20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 повноважень </w:t>
      </w:r>
      <w:r w:rsid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відділу 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належать:</w:t>
      </w:r>
    </w:p>
    <w:p w:rsidR="00F20011" w:rsidRPr="00F20011" w:rsidRDefault="00C42B45" w:rsidP="0088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розгляд заяв розповсюджувачів зовнішньої реклами на надання</w:t>
      </w:r>
      <w:r w:rsidR="008838B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дозволу,підготовка документів для внесення змін у дозвіл,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переоформлення</w:t>
      </w:r>
      <w:r w:rsidR="008838B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дозволу та продовження строку його дії;</w:t>
      </w:r>
    </w:p>
    <w:p w:rsidR="00F20011" w:rsidRPr="00F20011" w:rsidRDefault="00F20011" w:rsidP="0088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FF3D37" w:rsidRPr="00FF3D37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надання, у разі потреби, розповсюджувачам зовнішньої реклами містобудівних умов та обмежень на опрацювання проектно-технічної документації для розташування склад</w:t>
      </w:r>
      <w:r w:rsidR="00FF3D37">
        <w:rPr>
          <w:rFonts w:ascii="Times New Roman" w:eastAsia="Times New Roman" w:hAnsi="Times New Roman" w:cs="Times New Roman"/>
          <w:sz w:val="24"/>
          <w:szCs w:val="24"/>
          <w:lang w:eastAsia="uk-UA"/>
        </w:rPr>
        <w:t>них (дахових) рекламних засобів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F20011" w:rsidRPr="00F20011" w:rsidRDefault="00C42B45" w:rsidP="0088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підготовка</w:t>
      </w:r>
      <w:r w:rsidR="008F358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проекту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рішення виконкому про встановлення пріоритету з</w:t>
      </w:r>
      <w:r w:rsid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аявника 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на місце розташування рекламного засобу, продовження строку, на якийвстановлено зазначений пріоритет, або пр</w:t>
      </w:r>
      <w:r w:rsid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 відмову в установленні такого </w:t>
      </w:r>
      <w:r w:rsidR="00F20011"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пріоритету;</w:t>
      </w:r>
    </w:p>
    <w:p w:rsidR="00F20011" w:rsidRPr="00F20011" w:rsidRDefault="00F20011" w:rsidP="008838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-підготовка проекту рішення виконк</w:t>
      </w:r>
      <w:r w:rsid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ому щодо надання дозволу чи про </w:t>
      </w: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відмову у його наданні;</w:t>
      </w:r>
    </w:p>
    <w:p w:rsidR="00174542" w:rsidRDefault="00F20011" w:rsidP="00F20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20011">
        <w:rPr>
          <w:rFonts w:ascii="Times New Roman" w:eastAsia="Times New Roman" w:hAnsi="Times New Roman" w:cs="Times New Roman"/>
          <w:sz w:val="24"/>
          <w:szCs w:val="24"/>
          <w:lang w:eastAsia="uk-UA"/>
        </w:rPr>
        <w:t>-видача дозволу на підставі рішення виконкому;</w:t>
      </w:r>
    </w:p>
    <w:p w:rsidR="00810155" w:rsidRDefault="00810155" w:rsidP="00F200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20011" w:rsidRDefault="006841C0" w:rsidP="00B603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3.3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>.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Отриману заяву та 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перелік документів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передбачених п.п.3.1 цього Положення</w:t>
      </w:r>
      <w:r w:rsid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уповноважена особа передає на розгляд міського голови,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після чого 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документація  скеровує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ться</w:t>
      </w:r>
      <w:r w:rsid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 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опрацювання та </w:t>
      </w:r>
      <w:r w:rsid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розгляд 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відділом.</w:t>
      </w:r>
    </w:p>
    <w:p w:rsidR="00810155" w:rsidRPr="00174542" w:rsidRDefault="00810155" w:rsidP="001D19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10155" w:rsidRDefault="006841C0" w:rsidP="00BB0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3.4.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наявності документів, передбачених п.п.3.1 цього Положення</w:t>
      </w:r>
      <w:r w:rsidR="006523E9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відділ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реєструє заяву в журналі реєстрації заяв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а дозволів на розміщення зовнішньої реклам</w:t>
      </w:r>
      <w:r w:rsidR="00B603E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 (надалі - журнал реєстрації),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який ведеться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за формою згідно з додатком 2.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Журнал повинен бути прошитий, а його сторінки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пронумеровані. На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останній сторінці журналу робиться зап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ис про кількість сторінок, який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засвідчується підписом 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начальника відділу та скріплюється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печаткою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відділу.</w:t>
      </w:r>
    </w:p>
    <w:p w:rsidR="00BF6011" w:rsidRPr="00810155" w:rsidRDefault="00BF6011" w:rsidP="00BB02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F6011" w:rsidRPr="00BF6011" w:rsidRDefault="006841C0" w:rsidP="00BF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3.5.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Відділ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протягом </w:t>
      </w:r>
      <w:r w:rsidR="00901885">
        <w:rPr>
          <w:rFonts w:ascii="Times New Roman" w:eastAsia="Times New Roman" w:hAnsi="Times New Roman" w:cs="Times New Roman"/>
          <w:sz w:val="24"/>
          <w:szCs w:val="24"/>
          <w:lang w:eastAsia="uk-UA"/>
        </w:rPr>
        <w:t>п’</w:t>
      </w:r>
      <w:r w:rsidR="00D1495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яти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робоч</w:t>
      </w:r>
      <w:r w:rsidR="00BB02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их днів з дати реєстрації заяви </w:t>
      </w:r>
      <w:r w:rsidR="00810155" w:rsidRPr="00810155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перевіряє місце розташування рекламног</w:t>
      </w:r>
      <w:r w:rsid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 засобу, 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зазначене у заяві, на предмет наявності на це місце пріоритету іншого заявника або надання на заявлене місце зареєстрованого в установленому порядку дозволу.</w:t>
      </w:r>
    </w:p>
    <w:p w:rsidR="00BF6011" w:rsidRDefault="00BF6011" w:rsidP="0069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F6011" w:rsidRDefault="006841C0" w:rsidP="00BF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3.6.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Встановлення пріоритету заявника на місце розташування рекламного засобу</w:t>
      </w:r>
      <w:r w:rsidR="00DA108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здійснюється 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виконавчим комітетом Сокальської  міської  ради</w:t>
      </w:r>
      <w:r w:rsidR="00DA108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Львівської області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790D7A" w:rsidRPr="00BF6011" w:rsidRDefault="00790D7A" w:rsidP="00BF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F3984" w:rsidRPr="00FF3984" w:rsidRDefault="006841C0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3.7.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У разі прийняття рішення про встановлення пріоритету</w:t>
      </w:r>
      <w:r w:rsidR="0018688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CA664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 оформляє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два примірники дозволу за формою згідно з додатком № 3 та </w:t>
      </w:r>
      <w:r w:rsidR="00CA664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погоджує його з власником місця, а також  із зацікавленими 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орган</w:t>
      </w:r>
      <w:r w:rsidR="00CA664F">
        <w:rPr>
          <w:rFonts w:ascii="Times New Roman" w:eastAsia="Times New Roman" w:hAnsi="Times New Roman" w:cs="Times New Roman"/>
          <w:sz w:val="24"/>
          <w:szCs w:val="24"/>
          <w:lang w:eastAsia="uk-UA"/>
        </w:rPr>
        <w:t>ами  (особами</w:t>
      </w:r>
      <w:r w:rsidR="00BF6011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  <w:r w:rsidR="00CA664F">
        <w:rPr>
          <w:rFonts w:ascii="Times New Roman" w:eastAsia="Times New Roman" w:hAnsi="Times New Roman" w:cs="Times New Roman"/>
          <w:sz w:val="24"/>
          <w:szCs w:val="24"/>
          <w:lang w:eastAsia="uk-UA"/>
        </w:rPr>
        <w:t>, з якими необхідно їх</w:t>
      </w:r>
      <w:r w:rsid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погодити</w:t>
      </w:r>
      <w:r w:rsidR="00FF3984"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FF3984" w:rsidRPr="00FF3984" w:rsidRDefault="00FF3984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Мінкультури − у разі розміщення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зовнішньої реклами на пам’ятках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національного значення, в межах зон 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хорони цих пам’яток, історичних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ареалів населених місць;</w:t>
      </w:r>
    </w:p>
    <w:p w:rsidR="00FF3984" w:rsidRPr="00FF3984" w:rsidRDefault="00FF3984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Обласною державною адміністрацією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− у разі розміщення зовнішньої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реклами на пам’ятках місцевого значення, а також в межах зон охорони цих</w:t>
      </w:r>
    </w:p>
    <w:p w:rsidR="00FF3984" w:rsidRPr="00FF3984" w:rsidRDefault="00FF3984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пам’яток;</w:t>
      </w:r>
    </w:p>
    <w:p w:rsidR="00FF3984" w:rsidRPr="00FF3984" w:rsidRDefault="00FF3984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Утримувачем інженерних комунікацій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– у разі розміщення зовнішньої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реклами в межах охоронних зон цих комунікацій;</w:t>
      </w:r>
    </w:p>
    <w:p w:rsidR="00FF3984" w:rsidRPr="00FF3984" w:rsidRDefault="00FF3984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Укравтодором або власниками авто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мобільних доріг та Національною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поліцією − у разі розміщення зовнішньої р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еклами у межах смуги відведення 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автомобільних доріг.</w:t>
      </w:r>
    </w:p>
    <w:p w:rsidR="00DA1081" w:rsidRDefault="00FF3984" w:rsidP="00FF398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Перелік органів та осіб, з якими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погоджується видача дозволу, є  </w:t>
      </w:r>
      <w:r w:rsidRPr="00FF3984">
        <w:rPr>
          <w:rFonts w:ascii="Times New Roman" w:eastAsia="Times New Roman" w:hAnsi="Times New Roman" w:cs="Times New Roman"/>
          <w:sz w:val="24"/>
          <w:szCs w:val="24"/>
          <w:lang w:eastAsia="uk-UA"/>
        </w:rPr>
        <w:t>вичерпним.</w:t>
      </w:r>
    </w:p>
    <w:p w:rsidR="001F5548" w:rsidRPr="001F5548" w:rsidRDefault="001F5548" w:rsidP="001F5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Дії щодо отримання зазначених погоджень вчиняються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відділом без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>залучення заявника протягом строку, встан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овленого для отримання дозволу.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Для здійснення погодження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відділ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не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пізніше дня, що настає за днем 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одержання документів від заявника, надсилає їх копії у паперовому абоелектронному </w:t>
      </w:r>
      <w:r w:rsidR="00040F9B"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>вигл</w:t>
      </w:r>
      <w:r w:rsidR="00040F9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яді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(шляхом сканування)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органам, зазначеним вище та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встановлює строк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розгляду зазначених документів.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>За результатами дозвільної (погоджув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альної) процедури вищезазначені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органи надають погодження, які у папе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ровому або електронному (шляхом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сканування) вигляді надсилаються на ім’я керівника </w:t>
      </w:r>
      <w:r w:rsidR="00E07B1A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відділу (с</w:t>
      </w:r>
      <w:r w:rsidR="00E07B1A" w:rsidRPr="00E07B1A">
        <w:rPr>
          <w:rFonts w:ascii="Times New Roman" w:eastAsia="Times New Roman" w:hAnsi="Times New Roman" w:cs="Times New Roman"/>
          <w:sz w:val="24"/>
          <w:szCs w:val="24"/>
          <w:lang w:eastAsia="uk-UA"/>
        </w:rPr>
        <w:t>трок видачі документів дозвільного характер</w:t>
      </w:r>
      <w:r w:rsidR="00E07B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становить десять робочих днів).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>У разі ненадання такими органами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протягом встановленого строку 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>погоджень</w:t>
      </w:r>
      <w:r w:rsidR="00E07B1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Pr="001F554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вважається, що видачу дозволу погоджено.</w:t>
      </w:r>
    </w:p>
    <w:p w:rsidR="00DA1081" w:rsidRDefault="00DA1081" w:rsidP="00BF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D15C7" w:rsidRPr="00BD15C7" w:rsidRDefault="006841C0" w:rsidP="00BD15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3.8.</w:t>
      </w:r>
      <w:r w:rsidR="00A51753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 протягом не більше п’</w:t>
      </w:r>
      <w:r w:rsidR="00BD15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яти </w:t>
      </w:r>
      <w:r w:rsidR="00BD15C7" w:rsidRPr="00BD15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робочих днів з дати одержаннявід органів та осіб, з якими погоджується видача дозволу, подає виконавчомукомітету </w:t>
      </w:r>
      <w:r w:rsidR="00DC0F23"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 міської</w:t>
      </w:r>
      <w:r w:rsidR="00BD15C7" w:rsidRPr="00BD15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ради пропозиції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проект відповідного рішення про надання дозволу або про відмову у його надані.</w:t>
      </w:r>
    </w:p>
    <w:p w:rsidR="006841C0" w:rsidRDefault="006841C0" w:rsidP="00684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разі прийняття рішення </w:t>
      </w:r>
      <w:r w:rsidR="00790D7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щодо </w:t>
      </w: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надання дозволу</w:t>
      </w:r>
      <w:r w:rsidR="0012471C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підписується обидва примі</w:t>
      </w:r>
      <w:r w:rsidR="00790D7A">
        <w:rPr>
          <w:rFonts w:ascii="Times New Roman" w:eastAsia="Times New Roman" w:hAnsi="Times New Roman" w:cs="Times New Roman"/>
          <w:sz w:val="24"/>
          <w:szCs w:val="24"/>
          <w:lang w:eastAsia="uk-UA"/>
        </w:rPr>
        <w:t>рники дозволу</w:t>
      </w:r>
      <w:r w:rsidR="001A7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</w:t>
      </w:r>
      <w:r w:rsidR="00C9093E" w:rsidRPr="00C9093E">
        <w:rPr>
          <w:rFonts w:ascii="Times New Roman" w:eastAsia="Times New Roman" w:hAnsi="Times New Roman" w:cs="Times New Roman"/>
          <w:sz w:val="24"/>
          <w:szCs w:val="24"/>
          <w:lang w:eastAsia="uk-UA"/>
        </w:rPr>
        <w:t>договору про тимчасове користування місцями розташування  рекламних засобів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790D7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скріплюється </w:t>
      </w: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печаткою </w:t>
      </w:r>
      <w:r w:rsidR="008F358D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відділу.</w:t>
      </w: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Один примірник дозволу</w:t>
      </w:r>
      <w:r w:rsidR="001A75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договору </w:t>
      </w: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видається заявникові.</w:t>
      </w:r>
    </w:p>
    <w:p w:rsidR="00790D7A" w:rsidRDefault="0012471C" w:rsidP="001247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У разі прийняття рішення про </w:t>
      </w:r>
      <w:r w:rsidRPr="0012471C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відмову у видачі дозволу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,відділ </w:t>
      </w:r>
      <w:r w:rsidRPr="0012471C">
        <w:rPr>
          <w:rFonts w:ascii="Times New Roman" w:eastAsia="Times New Roman" w:hAnsi="Times New Roman" w:cs="Times New Roman"/>
          <w:sz w:val="24"/>
          <w:szCs w:val="24"/>
          <w:lang w:eastAsia="uk-UA"/>
        </w:rPr>
        <w:t>надсилає заявникові вмотивовану ві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дповідь із зазначенням підстав,  </w:t>
      </w:r>
      <w:r w:rsidRPr="0012471C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передбачених законом.</w:t>
      </w:r>
    </w:p>
    <w:p w:rsidR="0012471C" w:rsidRPr="00BF6011" w:rsidRDefault="0012471C" w:rsidP="006841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A1081" w:rsidRDefault="00790D7A" w:rsidP="00BF60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3.</w:t>
      </w:r>
      <w:r w:rsidR="006841C0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9. Видача дозволу реєструється в журналі реєстрації.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Дозвіл надається строком на п’ять років, якщо менший строк не зазначено у заяві. Виданий у встановленому порядку дозвіл є підставою для розміщення зовнішньої реклами та виконання робіт, пов'язаних з розташуванням рекламного засобу.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12471C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Протягом десяти днів з дати реєстрації дозволу надається органам державної податкової служби інформацію про розповсюджувачів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12471C"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зовнішньої реклами, яким надано дозвіл.</w:t>
      </w:r>
    </w:p>
    <w:p w:rsidR="00DA1081" w:rsidRPr="00BF6011" w:rsidRDefault="00DA1081" w:rsidP="006436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BF6011" w:rsidRDefault="00BF6011" w:rsidP="006436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BF6011">
        <w:rPr>
          <w:rFonts w:ascii="Times New Roman" w:eastAsia="Times New Roman" w:hAnsi="Times New Roman" w:cs="Times New Roman"/>
          <w:sz w:val="24"/>
          <w:szCs w:val="24"/>
          <w:lang w:eastAsia="uk-UA"/>
        </w:rPr>
        <w:t>Після розташування рекламного засобу розповсюджувач зовнішньої реклами у п'ятиденний строк зобов'язаний подати до виконавчого комітету фотокартку місця розташування рекламного засобу (розміром не менш як 6 х 9 сантиметрів).</w:t>
      </w:r>
    </w:p>
    <w:p w:rsidR="00BF6011" w:rsidRDefault="00BF6011" w:rsidP="006436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07B1A" w:rsidRDefault="00E07B1A" w:rsidP="006436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07B1A" w:rsidRDefault="00E07B1A" w:rsidP="006436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E002D" w:rsidRDefault="006436D4" w:rsidP="00E0735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6436D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4.П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РОДОВЖЕННЯ  </w:t>
      </w:r>
      <w:r w:rsidRPr="006436D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ІЇ  </w:t>
      </w:r>
      <w:r w:rsidRPr="006436D4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ДОЗВОЛУ</w:t>
      </w:r>
      <w:r w:rsidR="00255DD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(ПЕРЕОФОРМЛЕННЯ)</w:t>
      </w:r>
      <w:r w:rsidR="001B344E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ТА ВІДМОВА У ЙОГО </w:t>
      </w:r>
    </w:p>
    <w:p w:rsidR="000C2421" w:rsidRDefault="001B344E" w:rsidP="00040F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ПРОДОВЖЕННІ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6436D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br/>
        <w:t>4.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1.Термін дії дозволу продовжується на підставі заяви, яка подається розповсюджувачем зовнішньої реклами у довільній формі з примірником дозволу не пізніше ніж за місяць</w:t>
      </w:r>
      <w:r w:rsidR="00040F9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до закінчення терміну дії дозволу при відсутності письмових заперечень з боку власникамісця розташування спеціальної конструкції та інших органів, що здійс</w:t>
      </w:r>
      <w:r w:rsidR="00E07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нювали   погодження  цього дозволу 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або органу, у погодженні</w:t>
      </w:r>
      <w:r w:rsidR="00E07356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 якого виникла необхідність. 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До заяви додається витяг з Єдиного державного реєстру юридичних осіб та фізичних осіб-підприємців.</w:t>
      </w:r>
    </w:p>
    <w:p w:rsidR="00E07B1A" w:rsidRDefault="00E07B1A" w:rsidP="000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0C2421" w:rsidRDefault="000C2421" w:rsidP="000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4.2</w:t>
      </w:r>
      <w:r w:rsidR="00C733A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Відділ 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протягом </w:t>
      </w:r>
      <w:r w:rsidR="00E97D0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десяти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днів з дати одержання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заяви розповсюджувача</w:t>
      </w:r>
      <w:r w:rsidR="00040F9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перевіряє 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рекламний засіб на предмет його відповідності д</w:t>
      </w:r>
      <w:r w:rsidR="00E97D0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озвільно-проектній документації таобстежує заявлене місце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з залученням розповсюджувача (за його згодою). </w:t>
      </w:r>
    </w:p>
    <w:p w:rsidR="00AC6512" w:rsidRDefault="005731A6" w:rsidP="000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0C2421" w:rsidRP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4.3</w:t>
      </w:r>
      <w:r w:rsidR="00C733A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  <w:r w:rsidR="00040F9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У разі, якщо розповсюджувач</w:t>
      </w:r>
      <w:r w:rsidR="00781B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не звертається за продовженням</w:t>
      </w:r>
      <w:r w:rsidR="00AC65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терміну</w:t>
      </w:r>
      <w:r w:rsidR="00781B1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дії дозволу (переоформленням), в</w:t>
      </w:r>
      <w:r w:rsidR="000520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ідділом, </w:t>
      </w:r>
      <w:r w:rsidR="00E97D0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за два місяці</w:t>
      </w:r>
      <w:r w:rsidR="000520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до закінчення терміну дії 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дозволу</w:t>
      </w:r>
      <w:r w:rsidR="000520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(</w:t>
      </w:r>
      <w:r w:rsidR="0005203D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якщо </w:t>
      </w:r>
      <w:r w:rsidR="000520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термін дії дозволу  закінчується)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скеровує</w:t>
      </w:r>
      <w:r w:rsidR="0005203D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ться 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розповсюджувачу рекомендованим листом перелік вимог, у відповідність до яких необхідно привести дозвіл і проектно-технічну документацію.</w:t>
      </w: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Розповсюджувач реклами протяго</w:t>
      </w:r>
      <w:r w:rsidR="00AC651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 місяця з дати отримання вимог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приводить у відповідність рекламний засіб та/або дозвільну документацію.</w:t>
      </w:r>
    </w:p>
    <w:p w:rsidR="0096105B" w:rsidRDefault="005731A6" w:rsidP="000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Приведену у відповідність дозвільну документацію розповсюджувач реклами подає </w:t>
      </w:r>
      <w:r w:rsid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відділу одночасно 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 заявою про продовження терміну дозволу.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У разі протермінування подачі заяви на продовження терміну дії дозволу</w:t>
      </w:r>
      <w:r w:rsid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розповсюджувач зовнішньої реклами оформляє новий дозвіл </w:t>
      </w:r>
      <w:r w:rsid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</w:t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згідно з вимогами </w:t>
      </w:r>
      <w:r w:rsid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цього Положення.</w:t>
      </w:r>
    </w:p>
    <w:p w:rsidR="00C015B4" w:rsidRDefault="00C015B4" w:rsidP="000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C015B4" w:rsidRDefault="00C015B4" w:rsidP="000C24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4.4</w:t>
      </w:r>
      <w:r w:rsidR="00C733A5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 w:rsidR="001B344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Дозвіл продовжується терміном на п’ять років</w:t>
      </w:r>
      <w:r w:rsid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  <w:r w:rsidR="001B344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Продовження терміну дії дозволу (відмова у його продовженні) фіксується у журналі реєстрації з внесенням відповідних змін до дозволу. Один примірник оригіналу дозволу видається заявникові, а другий – залишається у </w:t>
      </w:r>
      <w:r w:rsid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відділі</w:t>
      </w:r>
      <w:r w:rsidR="001B344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для обліку та контролю. </w:t>
      </w:r>
    </w:p>
    <w:p w:rsidR="00AC6512" w:rsidRDefault="005731A6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4.5</w:t>
      </w:r>
      <w:r w:rsidR="00C015B4" w:rsidRP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.</w:t>
      </w:r>
      <w:r w:rsidRPr="00C015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У продовженні дії дозволу може бути відмовлено, якщо у заявника:</w:t>
      </w:r>
    </w:p>
    <w:p w:rsidR="001B344E" w:rsidRDefault="005731A6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br/>
      </w:r>
      <w:r w:rsidR="001B344E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1) існує заборгованість з оплати за тимчасове користування місцями за існуючим договором;</w:t>
      </w:r>
    </w:p>
    <w:p w:rsidR="001B344E" w:rsidRDefault="001B344E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2) існує заборгованість зі сплати штрафів за несвоєчасну оплату за тимчасове користування місцями за існуючим договором;</w:t>
      </w:r>
    </w:p>
    <w:p w:rsidR="001B344E" w:rsidRDefault="001B344E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3) існує заборгованість зі сплати штрафів за самовільне встановлення рекламних засобів;</w:t>
      </w:r>
    </w:p>
    <w:p w:rsidR="001B344E" w:rsidRDefault="001B344E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4) існують невиконані зобов’язання перед оператором щодо компенсації витрат, здійснених оператором з примусового демонтажу та зберігання рекламних засобів заявника;</w:t>
      </w:r>
    </w:p>
    <w:p w:rsidR="001B344E" w:rsidRDefault="001B344E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5) зафіксована та не ліквідована невідповідність рекламного засобу дозволу і проектно-технічній документації;</w:t>
      </w:r>
    </w:p>
    <w:p w:rsidR="005731A6" w:rsidRPr="001B344E" w:rsidRDefault="001B344E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6) зафіксовані самовільно встановлені рекламні засоби.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</w:p>
    <w:p w:rsidR="00C4657D" w:rsidRDefault="001B344E" w:rsidP="005731A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  <w:t>5.СКАСУВАННЯ ДОЗВОЛУ</w:t>
      </w:r>
    </w:p>
    <w:p w:rsidR="001B344E" w:rsidRPr="001B344E" w:rsidRDefault="001B344E" w:rsidP="005731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302F17" w:rsidRDefault="001B344E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5.</w:t>
      </w:r>
      <w:r w:rsidR="005731A6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1.Дозвіл скасовує виконавчий комітет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Сокальської </w:t>
      </w:r>
      <w:r w:rsidR="005731A6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міської ради до закінчення терміну дії за поданням </w:t>
      </w:r>
      <w:r w:rsidR="009E47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відділу</w:t>
      </w:r>
      <w:r w:rsidR="00A436AC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, з </w:t>
      </w:r>
      <w:r w:rsidR="005731A6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обстеження</w:t>
      </w:r>
      <w:r w:rsidR="00A436AC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</w:t>
      </w:r>
      <w:r w:rsidR="005731A6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місця</w:t>
      </w:r>
      <w:r w:rsidR="009E47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розташування рекламного засобу</w:t>
      </w:r>
      <w:r w:rsidR="005731A6" w:rsidRP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або су</w:t>
      </w:r>
      <w:r w:rsidR="00302F1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дового рішення 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за письмовою заявою розповсюджувача зовнішньої реклами у довільній формі, до якої долучено підтвердження відсутності рекламного засобу на заявленому місці (фотофіксація). До заяви додається витяг з Єдиного державного реє</w:t>
      </w:r>
      <w:r w:rsidR="00302F1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стру юридичних осіб та фізичних </w:t>
      </w:r>
      <w:r w:rsidR="005731A6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осіб –підприємців.</w:t>
      </w:r>
    </w:p>
    <w:p w:rsidR="00E07B1A" w:rsidRDefault="00E07B1A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365029" w:rsidRDefault="002703B4" w:rsidP="001B3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5.2.</w:t>
      </w:r>
      <w:r w:rsidR="001B344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Відділ</w:t>
      </w:r>
      <w:r w:rsidR="00A436AC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подає виконавчому комітету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</w:t>
      </w:r>
      <w:r w:rsidR="00302F17" w:rsidRPr="00302F1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Сокальської міської ради</w:t>
      </w:r>
      <w:r w:rsidR="00A436AC" w:rsidRPr="00F0457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проект рішення про скасування дозволу відповідно до отриманої заяви розповсюджувача за умови</w:t>
      </w:r>
      <w:r w:rsid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:</w:t>
      </w:r>
    </w:p>
    <w:p w:rsidR="00E07B1A" w:rsidRDefault="00E07B1A" w:rsidP="00365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365029" w:rsidRDefault="00365029" w:rsidP="00365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1)</w:t>
      </w:r>
      <w:r w:rsidR="00A436AC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підтвердження відсутності рекламного засобу на заявленому місці обстеженням </w:t>
      </w:r>
      <w:r w:rsidR="00EA380B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відділу </w:t>
      </w:r>
      <w:r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місця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;</w:t>
      </w:r>
    </w:p>
    <w:p w:rsidR="009E47F3" w:rsidRDefault="009E47F3" w:rsidP="00365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8E002D" w:rsidRDefault="00365029" w:rsidP="008E0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2)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у разі невикористання місця розташування рекламного за</w:t>
      </w:r>
      <w:r w:rsidR="00EA380B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собу безперервно протягом шести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місяців;</w:t>
      </w:r>
    </w:p>
    <w:p w:rsidR="009E47F3" w:rsidRDefault="009E47F3" w:rsidP="008E00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B679D6" w:rsidRDefault="00365029" w:rsidP="002703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3)у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разі </w:t>
      </w:r>
      <w:r w:rsidR="006054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не переоформлення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дозволу</w:t>
      </w:r>
      <w:r w:rsidR="00605472" w:rsidRPr="0060547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ru-RU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у встановленому  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порядку. 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Виконавчий комітет </w:t>
      </w:r>
      <w:r w:rsidR="002703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Сокальської 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міської ради може розглядати питання скасування дозволів достроково у разі порушення розповсюджувачем вим</w:t>
      </w:r>
      <w:r w:rsidR="009E47F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ог Закону України «Про рекламу» 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та </w:t>
      </w:r>
      <w:r w:rsidR="002703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даного Положення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, невиконання зобов’язань за договором про тимчасове користування місцем для розміщення рекламного засобу.</w:t>
      </w:r>
    </w:p>
    <w:p w:rsidR="002703B4" w:rsidRDefault="005731A6" w:rsidP="002703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 w:rsidRPr="0036502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="002703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5.3.</w:t>
      </w:r>
      <w:r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Рішення про скасування дозволу фіксується у журналі реєстрації та надсилається </w:t>
      </w:r>
      <w:r w:rsidR="002703B4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відділом </w:t>
      </w:r>
      <w:r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розповсюджувачу зовнішньої реклами протягом </w:t>
      </w:r>
      <w:r w:rsidR="00A436AC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трьох</w:t>
      </w:r>
      <w:r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робочих днів.</w:t>
      </w:r>
      <w:r w:rsidRPr="00365029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</w:r>
      <w:r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Рішення про скасування дозволу може бути оскаржене у порядку, встановленому законодавством.</w:t>
      </w:r>
    </w:p>
    <w:p w:rsidR="0059713F" w:rsidRPr="009E47F3" w:rsidRDefault="0059713F" w:rsidP="002703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</w:p>
    <w:p w:rsidR="005731A6" w:rsidRPr="00365029" w:rsidRDefault="002703B4" w:rsidP="002703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5.4.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Розповсюджувач зобов’язаний демонтувати рекламний засіб, дозвіл на який був скасований, протягом </w:t>
      </w:r>
      <w:r w:rsidR="00DF0187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>десяти</w:t>
      </w:r>
      <w:r w:rsidR="005731A6" w:rsidRPr="003650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uk-UA"/>
        </w:rPr>
        <w:t xml:space="preserve"> днів з дати прийняття відповідного рішення.</w:t>
      </w:r>
    </w:p>
    <w:p w:rsidR="002F0F5C" w:rsidRDefault="002F0F5C" w:rsidP="005731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55DD6" w:rsidRDefault="00255DD6" w:rsidP="005731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E002D" w:rsidRPr="008E002D" w:rsidRDefault="008E002D" w:rsidP="008E0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E00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6.ПОРЯДОК ВИЗНАЧЕННЯ РОЗМІРУ ПЛАТИ ЗА РОЗМІЩЕННЯ ЗОВНІШНЬОЇ  </w:t>
      </w:r>
    </w:p>
    <w:p w:rsidR="009E47F3" w:rsidRDefault="008E002D" w:rsidP="008E0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E002D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РЕКЛАМИ</w:t>
      </w:r>
    </w:p>
    <w:p w:rsidR="00603A24" w:rsidRDefault="00603A24" w:rsidP="008E0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1E7495" w:rsidRDefault="00312BAF" w:rsidP="008E0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12BAF">
        <w:rPr>
          <w:rFonts w:ascii="Times New Roman" w:eastAsia="Times New Roman" w:hAnsi="Times New Roman" w:cs="Times New Roman"/>
          <w:sz w:val="24"/>
          <w:szCs w:val="24"/>
          <w:lang w:eastAsia="uk-UA"/>
        </w:rPr>
        <w:t>6.1.</w:t>
      </w:r>
      <w:r w:rsidR="0076686C" w:rsidRP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Плата за право </w:t>
      </w:r>
      <w:r w:rsid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тимчасового користування місцем </w:t>
      </w:r>
      <w:r w:rsidR="0076686C" w:rsidRP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розміщення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рекламного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>засобу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="0076686C" w:rsidRP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>(на землях та об’єктах</w:t>
      </w:r>
      <w:r w:rsidR="00FF7FC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комунальної власності </w:t>
      </w:r>
      <w:r w:rsidR="0076686C" w:rsidRP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територіальної громади </w:t>
      </w:r>
      <w:r w:rsid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 міської ради</w:t>
      </w:r>
      <w:r w:rsidR="0076686C" w:rsidRP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>) (далі – плата) сплачується протягом поточного місяця Розповсюджувачем зовнішньої реклами до місцевого бюджету за р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еквізитами, які зазначаються у Д</w:t>
      </w:r>
      <w:r w:rsidR="0076686C" w:rsidRPr="00603A2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оговорі на право тимчасового користування </w:t>
      </w:r>
      <w:r w:rsidR="001E7495" w:rsidRP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місцем для розміщення рекламного  засобу 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(додаток 4 до цього Положення)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з врахуванням тарифів плати за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користування місцями </w:t>
      </w:r>
      <w:r w:rsidR="004765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розміщення 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зовнішньої реклами 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а території Сокальської м</w:t>
      </w:r>
      <w:r w:rsidR="006C7011">
        <w:rPr>
          <w:rFonts w:ascii="Times New Roman" w:eastAsia="Times New Roman" w:hAnsi="Times New Roman" w:cs="Times New Roman"/>
          <w:sz w:val="24"/>
          <w:szCs w:val="24"/>
          <w:lang w:eastAsia="uk-UA"/>
        </w:rPr>
        <w:t>іської ради Львівської області).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Плата за тимчасове користуванн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місцем розташування рекламних 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засобів, що перебуває у державній або прив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атній власності, встановлюється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на договірних засадах з його власником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або уповноваженим ним органом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  <w:t xml:space="preserve">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(особою).</w:t>
      </w:r>
    </w:p>
    <w:p w:rsidR="00312BAF" w:rsidRPr="00603A24" w:rsidRDefault="00312BAF" w:rsidP="008E00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6686C" w:rsidRDefault="00312BAF" w:rsidP="00766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312BAF">
        <w:rPr>
          <w:rFonts w:ascii="Times New Roman" w:eastAsia="Times New Roman" w:hAnsi="Times New Roman" w:cs="Times New Roman"/>
          <w:sz w:val="24"/>
          <w:szCs w:val="24"/>
          <w:lang w:eastAsia="uk-UA"/>
        </w:rPr>
        <w:t>6.2.</w:t>
      </w:r>
      <w:r w:rsidR="0076686C" w:rsidRPr="00312BA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Плата нараховується з дати прийняття рішення виконавчого комітету міської ради «Про наданн</w:t>
      </w:r>
      <w:r w:rsidR="004765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дозволу на розміщення </w:t>
      </w:r>
      <w:r w:rsidR="0076686C" w:rsidRPr="00312BAF">
        <w:rPr>
          <w:rFonts w:ascii="Times New Roman" w:eastAsia="Times New Roman" w:hAnsi="Times New Roman" w:cs="Times New Roman"/>
          <w:sz w:val="24"/>
          <w:szCs w:val="24"/>
          <w:lang w:eastAsia="uk-UA"/>
        </w:rPr>
        <w:t>зовнішньої реклами» та оформленн</w:t>
      </w:r>
      <w:r w:rsidR="0047658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дозволу на розміщення </w:t>
      </w:r>
      <w:r w:rsidR="0076686C" w:rsidRPr="00312BAF">
        <w:rPr>
          <w:rFonts w:ascii="Times New Roman" w:eastAsia="Times New Roman" w:hAnsi="Times New Roman" w:cs="Times New Roman"/>
          <w:sz w:val="24"/>
          <w:szCs w:val="24"/>
          <w:lang w:eastAsia="uk-UA"/>
        </w:rPr>
        <w:t>зовнішньої реклами.</w:t>
      </w:r>
    </w:p>
    <w:p w:rsidR="00312BAF" w:rsidRDefault="00312BAF" w:rsidP="00766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547271" w:rsidRDefault="00312BAF" w:rsidP="00766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>6.3.</w:t>
      </w:r>
      <w:r w:rsidR="0076686C"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Контроль за своєчасністю та повнотою сплати коштів по договору на право тимчасового </w:t>
      </w:r>
      <w:r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користування місц</w:t>
      </w:r>
      <w:r w:rsidR="00C675B8"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ем </w:t>
      </w:r>
      <w:r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розміщення</w:t>
      </w:r>
      <w:r w:rsidR="00C675B8"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рекламного засобу</w:t>
      </w:r>
      <w:r w:rsidR="0076686C" w:rsidRPr="00C675B8">
        <w:rPr>
          <w:rFonts w:ascii="Times New Roman" w:eastAsia="Times New Roman" w:hAnsi="Times New Roman" w:cs="Times New Roman"/>
          <w:sz w:val="24"/>
          <w:szCs w:val="24"/>
          <w:lang w:eastAsia="uk-UA"/>
        </w:rPr>
        <w:t>здійснюється</w:t>
      </w:r>
      <w:r w:rsidR="0054727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відділом архітектури та містобудування </w:t>
      </w:r>
      <w:r w:rsidR="00547271" w:rsidRP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 міської ради Львівської області</w:t>
      </w:r>
      <w:r w:rsidR="003B6C7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фінансовим управлінням Сокальської міської ради Львівської області</w:t>
      </w:r>
      <w:r w:rsidR="0054727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</w:t>
      </w:r>
    </w:p>
    <w:p w:rsidR="003B6C7F" w:rsidRDefault="003B6C7F" w:rsidP="00766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56517" w:rsidRPr="008E002D" w:rsidRDefault="00C56517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6.4.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Розмір плати за тимчасове ви</w:t>
      </w:r>
      <w:r w:rsidR="001D1CE5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користання місць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для розміщення 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зовнішньої реклами, які перебувають у комунальній власності </w:t>
      </w:r>
      <w:r w:rsidRPr="00B85FB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Сокальської міської ради Львівської області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визначається за формулою та згідно з додатком 5</w:t>
      </w: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>цього Положення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C56517" w:rsidRPr="008E002D" w:rsidRDefault="00C56517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Р = Б х П , де</w:t>
      </w:r>
    </w:p>
    <w:p w:rsidR="00C56517" w:rsidRPr="008E002D" w:rsidRDefault="00C56517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Р – це розмір плати за рекламу в місяць, грн..</w:t>
      </w:r>
    </w:p>
    <w:p w:rsidR="00C56517" w:rsidRPr="008E002D" w:rsidRDefault="00C56517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 – базова ставка </w:t>
      </w:r>
    </w:p>
    <w:p w:rsidR="00C56517" w:rsidRDefault="00C56517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П – площа поверхні рекламної конструкції, м2</w:t>
      </w:r>
    </w:p>
    <w:p w:rsidR="00476586" w:rsidRDefault="00476586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C56517" w:rsidRDefault="00476586" w:rsidP="00C565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 цьому площа місця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розташування рекламного засобу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визначається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 сума площі горизонтальної п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роекції рекламного засобу на це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 та прилеглої ділянки за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вширшки 0,5 метра за периметром 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горизонтальної проекції цього засобу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 Для неназемного та недахового </w:t>
      </w:r>
      <w:r w:rsidRPr="008E002D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рекламного засобу площа місця дорівнює площі вертикальної проекції цьогозасобу на уявну паралельну їй площину.</w:t>
      </w:r>
    </w:p>
    <w:p w:rsidR="001D1CE5" w:rsidRDefault="001D1CE5" w:rsidP="001D1C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Розмір плати за право тимча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сового користування місцями для </w:t>
      </w: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розміщення рекламного засобу, не може вст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ановлюватися залежно від змісту </w:t>
      </w: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реклами.</w:t>
      </w:r>
    </w:p>
    <w:p w:rsidR="001D1CE5" w:rsidRDefault="001D1CE5" w:rsidP="001D1C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D1CE5" w:rsidRDefault="001D1CE5" w:rsidP="001D1C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6.5</w:t>
      </w: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>.Перегляд тарифів плати за користування місцями розташува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ння  </w:t>
      </w: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зовнішньої реклами на території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Сокальської міської ради може проводитися  </w:t>
      </w:r>
      <w:r w:rsidRPr="00D83C80">
        <w:rPr>
          <w:rFonts w:ascii="Times New Roman" w:eastAsia="Times New Roman" w:hAnsi="Times New Roman" w:cs="Times New Roman"/>
          <w:sz w:val="24"/>
          <w:szCs w:val="24"/>
          <w:lang w:eastAsia="uk-UA"/>
        </w:rPr>
        <w:t>щорічно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</w:p>
    <w:p w:rsidR="00C56517" w:rsidRPr="00C675B8" w:rsidRDefault="00C56517" w:rsidP="00766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03A24" w:rsidRPr="00CA6398" w:rsidRDefault="001E7495" w:rsidP="00603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6.6.</w:t>
      </w:r>
      <w:r w:rsidR="00603A24"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У</w:t>
      </w:r>
      <w:r w:rsidR="00E74C2E" w:rsidRPr="00E74C2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</w:t>
      </w:r>
      <w:r w:rsidR="00603A24"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разі прийняття </w:t>
      </w:r>
      <w:r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Сокальською</w:t>
      </w:r>
      <w:r w:rsidR="00603A24"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міською радою рішення про зміну тарифів на </w:t>
      </w:r>
      <w:r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розташування</w:t>
      </w:r>
      <w:r w:rsidR="00603A24"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 зовнішньої реклами </w:t>
      </w:r>
      <w:r w:rsidR="00D47FF4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відділ архітектури та містобудування </w:t>
      </w:r>
      <w:r w:rsidR="00D47FF4" w:rsidRPr="008838B1"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 міської ради Львівської області</w:t>
      </w:r>
      <w:r w:rsidR="00603A24"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проводить зміну оплати за місце роз</w:t>
      </w:r>
      <w:r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 xml:space="preserve">ташування </w:t>
      </w:r>
      <w:r w:rsidR="00603A24" w:rsidRPr="00CA639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зовнішньої реклами в односторонньому порядку, про що повідомляє Розповсюджувача письмово у 10-денний термін.</w:t>
      </w:r>
    </w:p>
    <w:p w:rsidR="001E7495" w:rsidRPr="001E7495" w:rsidRDefault="001E7495" w:rsidP="00603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603A24" w:rsidRPr="001E7495" w:rsidRDefault="001E7495" w:rsidP="00603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>6.7.</w:t>
      </w:r>
      <w:r w:rsidR="00603A24" w:rsidRP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>У разі несвоєчасного внесення коштів у термін, вказаний у Договорі Розповсюджувачу зовнішньої реклами нараховується пеня за несвоєчасне виконання грошових зобов’язань (розмір пені обчислюється від суми простроченого платежу, відповідно до Закону України від 22 листопада 1996 року №543/96-ВР «Про відповідальність за несвоєчасне виконання грошових зобов’язань»).</w:t>
      </w:r>
    </w:p>
    <w:p w:rsidR="0076686C" w:rsidRPr="001E7495" w:rsidRDefault="00603A24" w:rsidP="00603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 разі укладення договору після 25 числа місяця сплата коштів за місце розташування </w:t>
      </w:r>
      <w:r w:rsidR="001E7495" w:rsidRP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рекламного засобу </w:t>
      </w:r>
      <w:r w:rsidRPr="001E7495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 вноситись до останнього робочого дня наступного місяця без нарахування пені.</w:t>
      </w:r>
    </w:p>
    <w:p w:rsidR="001C10B2" w:rsidRPr="0076686C" w:rsidRDefault="001C10B2" w:rsidP="00766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uk-UA"/>
        </w:rPr>
      </w:pPr>
    </w:p>
    <w:p w:rsidR="000D3473" w:rsidRDefault="00E80540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E8054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7</w:t>
      </w:r>
      <w:r w:rsidR="000D3473" w:rsidRPr="00E8054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 ВИМОГИ ДО ЗОВНІШНЬОЇ РЕКЛАМИ</w:t>
      </w:r>
    </w:p>
    <w:p w:rsidR="00DB586E" w:rsidRPr="00E80540" w:rsidRDefault="00DB586E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0D3473" w:rsidRPr="000D3473" w:rsidRDefault="00DB586E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.1. Зовнішня реклама повинна відповідати таким вимогам:</w:t>
      </w:r>
    </w:p>
    <w:p w:rsidR="000D3473" w:rsidRP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- розміщуватися з додержанням вимо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г техніки безпеки, зазначених у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цьому Положенні;</w:t>
      </w:r>
    </w:p>
    <w:p w:rsidR="000D3473" w:rsidRPr="000D3473" w:rsidRDefault="0059713F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розміщуватися із забезпеченням видимості дорожніх з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наків,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світлофорів, перехресть, пішохідни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переходів, зупинок транспорту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загального користування та не відтворювати зображення дорожніх знаків;</w:t>
      </w:r>
    </w:p>
    <w:p w:rsidR="000D3473" w:rsidRPr="000D3473" w:rsidRDefault="0059713F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освітлення зовнішньої реклами не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повинно засліплювати учасників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дорожнього руху, а також не повинно освітлюват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 квартири житлових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будинків;</w:t>
      </w:r>
    </w:p>
    <w:p w:rsidR="000D3473" w:rsidRP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- фундамент наземної зовнішньої рек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лами, що виступає над поверхнею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землі, може бути декоративно оформлений;</w:t>
      </w:r>
    </w:p>
    <w:p w:rsidR="000D3473" w:rsidRP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- на опорах наземної зовнішньої 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реклами, що розміщується вздовж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проїжджої частини вулиць і доріг, за вимогою уповноваж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еного підрозділу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Національної поліції наноситься 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вертикальна дорожня розмітка із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світлоповертаючих матеріалів заввишки до 2 метрів від поверхні землі;</w:t>
      </w:r>
    </w:p>
    <w:p w:rsidR="000D3473" w:rsidRP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- нижній край зовнішньої реклами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що розміщується над проїжджою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частиною вулиць і доріг, у тому числі на м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остах, естакадах тощо, повинен 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розташовуватися на висоті не менш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>,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 5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метрів від поверхні дорожнього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покриття;</w:t>
      </w:r>
    </w:p>
    <w:p w:rsid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- у місцях, де проїжджа частина вулиц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 межує з цоколями будівель або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огорожами, зовнішня реклама може 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розміщуватися в одну з фасадами 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будівель або огорожами лінію.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Pr="000D3473" w:rsidRDefault="00DB586E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.2.Забороняється розташовувати рекламні засоби:</w:t>
      </w:r>
    </w:p>
    <w:p w:rsidR="000D3473" w:rsidRP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- на пішохідних доріжках та алеях, як</w:t>
      </w:r>
      <w:r w:rsidR="00E8054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що це перешкоджає вільному руху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пішоходів;</w:t>
      </w:r>
    </w:p>
    <w:p w:rsid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- у населених пунктах на висот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>і менш</w:t>
      </w:r>
      <w:r w:rsidR="006478E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 5 метрів від поверхні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дорожнього покриття, якщо їх рекламна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поверхня виступає за межі краю 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проїжджої частини.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DB586E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.3.Розміщення зовнішньої реклами на пам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’ятках історії та архітектури 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 межах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їх охоронних зон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, в межа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об’єктів природно-заповідного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фонду дозволяється за погодженням з відповідним централ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ьним або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місцевим органом виконавчої влади у сфері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охорони культурної спадщини та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об’єктів природно-заповідного фонду.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.4.Реклама алкогольних напоїв т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 тютюнових виробів, знаків для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товарів і послуг, інших об’єктів права інтелектуальної власності, під як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ими 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випускаються алкогольні напої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тютюнові вироби, не повинна 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розміщуватися на рекламних засобах 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ближче ніж за 300 метрів прямої 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видимості від території дитячи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дошкільних закладів, середніх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загальноосвітніх шкіл та інших навчальних закладів, в яких нав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чаються діти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віком до 18 років.</w:t>
      </w:r>
    </w:p>
    <w:p w:rsid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Перелік обмежень та заборон щодо</w:t>
      </w:r>
      <w:r w:rsidR="00DB586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розміщення зовнішньої реклами, встановлений пунктами 7.1-7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.4 цього Положення, є вичерпним.</w:t>
      </w:r>
    </w:p>
    <w:p w:rsidR="00DB586E" w:rsidRPr="000D3473" w:rsidRDefault="00DB586E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.5.Розроблення необхідної технічної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документації, монтаж (демонтаж)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рекламного засобу здійснюється с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пеціалізованими підприємствами, 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установами та організаціями.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.6.Розташування дахових рекл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амних засобів забороняється без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попередньої технічної експертизи спеціалі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зованих підприємств, установ та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організацій.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.7.Підключення рекламних засобів до існуючи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мереж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зовнішнього освітлення здійснюється ві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дповідно до вимог, передбачених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чинним законодавством.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.8.Розташування рекламни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засобів у межах охоронних зон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інженерних комунікацій дозволяєть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ся за погодженням з утримувачем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зазначених комунікацій.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.9. Відповідальність за технічний ст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ан рекламних засобів, порушення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вимог техніки безпеки під час розташу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вання та експлуатації рекламних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засобів несе розповсюджувач зовнішньої реклами згідно із законодавством.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7.1.1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.Розташування рекламних засобів на перех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рестях, біля дорожніх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знаків, світлофорів, пішохідних переходів т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 зупинок транспорту загального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користування дозволяється за погоджен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ням з уповноваженим підрозділом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Національної поліції.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Default="00EB1DEC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7.1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2.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Рекламні засоби забезпечуютьс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маркуванням із зазначенням на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каркасі рекламного засобу найменув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ання розповсюджувача зовнішньої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реклами, номера його телефону, дати вид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ачі дозволу та строку його дії.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Контроль за додержанням норм та 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имог цього Положення здійснюють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виконавчий комітет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Сокальської міської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ради та інші органи відпов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ідно до чинного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законодавства.</w:t>
      </w:r>
    </w:p>
    <w:p w:rsidR="006478E5" w:rsidRPr="000D3473" w:rsidRDefault="006478E5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3473" w:rsidRPr="000D3473" w:rsidRDefault="00647C87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.1</w:t>
      </w:r>
      <w:r w:rsidR="00EB1DEC">
        <w:rPr>
          <w:rFonts w:ascii="Times New Roman" w:eastAsia="Times New Roman" w:hAnsi="Times New Roman" w:cs="Times New Roman"/>
          <w:sz w:val="24"/>
          <w:szCs w:val="24"/>
          <w:lang w:eastAsia="uk-UA"/>
        </w:rPr>
        <w:t>.3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.У разі порушення порядку розпо</w:t>
      </w:r>
      <w:r w:rsidR="00EB1DEC">
        <w:rPr>
          <w:rFonts w:ascii="Times New Roman" w:eastAsia="Times New Roman" w:hAnsi="Times New Roman" w:cs="Times New Roman"/>
          <w:sz w:val="24"/>
          <w:szCs w:val="24"/>
          <w:lang w:eastAsia="uk-UA"/>
        </w:rPr>
        <w:t>всюдження та розміщення реклами відділ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який здійснює </w:t>
      </w:r>
      <w:r w:rsidR="00EB1D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контроль за додержанням норм та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вимог цього Положення, звертаєтьс</w:t>
      </w:r>
      <w:r w:rsidR="00EB1D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до розповсюджувача зовнішньої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реклами з вимогою усунення порушень у визначений строк.</w:t>
      </w:r>
    </w:p>
    <w:p w:rsidR="000D3473" w:rsidRPr="000D3473" w:rsidRDefault="000D3473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У раз</w:t>
      </w:r>
      <w:r w:rsidR="006478E5">
        <w:rPr>
          <w:rFonts w:ascii="Times New Roman" w:eastAsia="Times New Roman" w:hAnsi="Times New Roman" w:cs="Times New Roman"/>
          <w:sz w:val="24"/>
          <w:szCs w:val="24"/>
          <w:lang w:eastAsia="uk-UA"/>
        </w:rPr>
        <w:t>і невиконання цієї вимоги,відділ</w:t>
      </w:r>
      <w:r w:rsidR="00EB1D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подає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інформацію спеціально уповноваженому </w:t>
      </w:r>
      <w:r w:rsidR="00647C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органу виконавчої влади у сфері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захисту прав споживачів у порядку, за</w:t>
      </w:r>
      <w:r w:rsidR="00647C87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твердженому Кабінетом Міністрів </w:t>
      </w:r>
      <w:r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України.</w:t>
      </w:r>
    </w:p>
    <w:p w:rsidR="00F654AB" w:rsidRDefault="00647C87" w:rsidP="000D34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7.1.4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.Розповсюджувач зовнішньої рекл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ами, винний у порушенні норм та 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t>вимог цього Положення, несе відповідальність згідно із законодавством.</w:t>
      </w:r>
      <w:r w:rsidR="000D3473" w:rsidRPr="000D3473">
        <w:rPr>
          <w:rFonts w:ascii="Times New Roman" w:eastAsia="Times New Roman" w:hAnsi="Times New Roman" w:cs="Times New Roman"/>
          <w:sz w:val="24"/>
          <w:szCs w:val="24"/>
          <w:lang w:eastAsia="uk-UA"/>
        </w:rPr>
        <w:cr/>
      </w:r>
    </w:p>
    <w:p w:rsid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8</w:t>
      </w:r>
      <w:r w:rsidRPr="00F654AB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. ВИВІСКИ ТА ТАБЛИЧКИ</w:t>
      </w:r>
    </w:p>
    <w:p w:rsidR="008E7BD6" w:rsidRPr="00F654AB" w:rsidRDefault="008E7BD6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F654AB" w:rsidRP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.1.Вивіски чи таблички:</w:t>
      </w:r>
    </w:p>
    <w:p w:rsidR="00F654AB" w:rsidRP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-повинні розміщуватися без втруча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ння у несучі конструкції, легко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демонтуватися, щоб не створювати переш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код під час робіт, пов’язаних з 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експлуатацією та ремонт будівель і споруд, на яких вони розміщуються;</w:t>
      </w:r>
    </w:p>
    <w:p w:rsidR="00F654AB" w:rsidRP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-не повинні відтворювати зображення дорожніх знаків;</w:t>
      </w:r>
    </w:p>
    <w:p w:rsidR="00F654AB" w:rsidRPr="00F654AB" w:rsidRDefault="006478E5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="00F654AB"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повинні розміщуватися на б</w:t>
      </w:r>
      <w:r w:rsid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удинках або спорудах – об’єктах </w:t>
      </w:r>
      <w:r w:rsidR="00F654AB"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незавершеного будівництва;</w:t>
      </w:r>
    </w:p>
    <w:p w:rsid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- площа поверхні не повинна перевищувати 3кв.метрів.</w:t>
      </w:r>
    </w:p>
    <w:p w:rsidR="006478E5" w:rsidRPr="00F654AB" w:rsidRDefault="006478E5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F654AB" w:rsidRP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8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.2. Демонтаж вивісок чи табличок, розміщених з порушенням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вимог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цього Положення, здійснюється у разі:</w:t>
      </w:r>
    </w:p>
    <w:p w:rsidR="00F654AB" w:rsidRP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- припинення юридичної особи або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припинення діяльності фізичної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особи-підприємця;</w:t>
      </w:r>
    </w:p>
    <w:p w:rsidR="00F654AB" w:rsidRPr="00F654AB" w:rsidRDefault="00F654AB" w:rsidP="00F654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- невідповідності розміщення виві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ски чи таблички вимогам щодо її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</w:t>
      </w:r>
      <w:r w:rsidR="006478E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щення, наданим у визначенні,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архітектурним вимогам, держа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вним </w:t>
      </w: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нормам, стандартам і правилам, санітарним нормам;</w:t>
      </w:r>
    </w:p>
    <w:p w:rsidR="00F654AB" w:rsidRDefault="00F654AB" w:rsidP="00F654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F654AB">
        <w:rPr>
          <w:rFonts w:ascii="Times New Roman" w:eastAsia="Times New Roman" w:hAnsi="Times New Roman" w:cs="Times New Roman"/>
          <w:sz w:val="24"/>
          <w:szCs w:val="24"/>
          <w:lang w:eastAsia="uk-UA"/>
        </w:rPr>
        <w:t>- порушення благоустрою території.</w:t>
      </w:r>
    </w:p>
    <w:p w:rsidR="008E7BD6" w:rsidRPr="008E7BD6" w:rsidRDefault="008E7BD6" w:rsidP="00F654A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E7BD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9. КОНТРОЛЬ ЗА ДОТРИМАННЯМ ПОЛОЖЕННЯ ТА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ВІДПОВІДАЛЬНІСТЬ ЗА    </w:t>
      </w:r>
    </w:p>
    <w:p w:rsid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 ЙОГО</w:t>
      </w:r>
      <w:r w:rsidRPr="008E7BD6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  ПОРУШЕННЯ</w:t>
      </w:r>
    </w:p>
    <w:p w:rsidR="008E7BD6" w:rsidRP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E7BD6" w:rsidRPr="008E7BD6" w:rsidRDefault="00A70AFB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.1.Розповсюджувач зовнішньої реклами зобов’язаний:</w:t>
      </w:r>
    </w:p>
    <w:p w:rsidR="008E7BD6" w:rsidRP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- виконати роботи з встановлення ре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кламного засобу без пошкодження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архітектурних деталей, конструктивни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елементів будівель та споруд,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підземних і наземних комунікацій, елементів благоустрою та озеленення.При вимушеному пошкодженні елементів благоустрою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та озеленення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розповсюджувач зобов’язаний ї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х відновити протягом п’яти днів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після встановлення рекламного зас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обу. При неможливості відновити 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озеленення розповсюджувач зобов’язаний сплатити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його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відновлювальну вартість у встановленому порядку;</w:t>
      </w:r>
    </w:p>
    <w:p w:rsidR="008E7BD6" w:rsidRP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- забезпечити відповідність рекламного засобу дозволу та проектно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>-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технічній документації, державни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 стандартам, нормам і правилам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конструктивної міцності, електротехніч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ної та експлуатаційної безпеки,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пожежної безпеки і санітарних норм. Розповсюджувач зовн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ішньої реклами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несе відповідальність за будь-які порушенн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 норм безпеки, несправності та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аварійні ситуації, що виникають з його в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ини, та повинен за свій рахунок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усувати всі дефекти, що виникають у про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>цесі розміщення та експлуатації рекламних засобів;</w:t>
      </w:r>
    </w:p>
    <w:p w:rsidR="008E7BD6" w:rsidRP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- демонтувати рекламний засіб, на який за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кінчився дозвіл, на який не був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продовжений дозвіл, на який був скасований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дозвіл, протягом десяти днів з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дати прийняття відповідного рішення. Пі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сля демонтажу рекламного засобу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розповсюджувач протягом десяти днів має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відновити зелені насадження та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дорожнє покриття або відшкодувати витрати,</w:t>
      </w:r>
      <w:r w:rsidR="00A70AF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пов’язані з їх відновленням, у </w:t>
      </w:r>
      <w:r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встановленому порядку.</w:t>
      </w:r>
    </w:p>
    <w:p w:rsidR="008E7BD6" w:rsidRDefault="00A70AFB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.2.Питання, що не врегульовані цим П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оложенням, вирішуються згідно з 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чинним законодавством України, а також відповідно до рішень</w:t>
      </w:r>
      <w:r w:rsidR="00E74C2E" w:rsidRPr="00E74C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Сокальської 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міської ради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Львівської області 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та її виконавчого комітету.</w:t>
      </w:r>
    </w:p>
    <w:p w:rsidR="006478E5" w:rsidRPr="008E7BD6" w:rsidRDefault="006478E5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E7BD6" w:rsidRDefault="00A70AFB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.3.Розповсюджувач зовнішньої ре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клами, винний у порушенні цього 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Положення, несе відповідальність згідно із законодавством.</w:t>
      </w:r>
    </w:p>
    <w:p w:rsidR="006478E5" w:rsidRPr="008E7BD6" w:rsidRDefault="006478E5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E7BD6" w:rsidRDefault="00A70AFB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9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.4.Спори, що виникають при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вирішенні питань, пов’язаних з </w:t>
      </w:r>
      <w:r w:rsidR="008E7BD6" w:rsidRPr="008E7BD6">
        <w:rPr>
          <w:rFonts w:ascii="Times New Roman" w:eastAsia="Times New Roman" w:hAnsi="Times New Roman" w:cs="Times New Roman"/>
          <w:sz w:val="24"/>
          <w:szCs w:val="24"/>
          <w:lang w:eastAsia="uk-UA"/>
        </w:rPr>
        <w:t>розміщенням зовнішньої реклами, вирішуються у встановленомузаконодавством порядку.</w:t>
      </w:r>
    </w:p>
    <w:p w:rsidR="000D0D45" w:rsidRDefault="000D0D45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0D0D45" w:rsidRPr="008E7BD6" w:rsidRDefault="000D0D45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E7BD6" w:rsidRDefault="008E7BD6" w:rsidP="008E7B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836E1" w:rsidRPr="00D836E1" w:rsidRDefault="00D836E1" w:rsidP="00D83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836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Міський голова                              </w:t>
      </w:r>
      <w:r w:rsidRPr="00D836E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D836E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D836E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Pr="00D836E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</w:r>
      <w:r w:rsidR="00CA68A1">
        <w:rPr>
          <w:rFonts w:ascii="Times New Roman" w:eastAsia="Times New Roman" w:hAnsi="Times New Roman" w:cs="Times New Roman"/>
          <w:sz w:val="24"/>
          <w:szCs w:val="24"/>
          <w:lang w:eastAsia="uk-UA"/>
        </w:rPr>
        <w:tab/>
        <w:t>Сергій КАС</w:t>
      </w:r>
      <w:r w:rsidRPr="00D836E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ЯН </w:t>
      </w:r>
    </w:p>
    <w:p w:rsidR="00D836E1" w:rsidRPr="00D836E1" w:rsidRDefault="00D836E1" w:rsidP="00D83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D836E1" w:rsidRPr="00D836E1" w:rsidRDefault="00D836E1" w:rsidP="00D836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634A0" w:rsidRDefault="00A634A0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3D275F" w:rsidRDefault="003D275F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634A0" w:rsidRDefault="00A634A0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AB0F7C" w:rsidRPr="0066481F" w:rsidRDefault="00AB0F7C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E74C2E" w:rsidRPr="0066481F" w:rsidRDefault="00E74C2E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E74C2E" w:rsidRPr="0066481F" w:rsidRDefault="00E74C2E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E74C2E" w:rsidRPr="0066481F" w:rsidRDefault="00E74C2E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E74C2E" w:rsidRPr="0066481F" w:rsidRDefault="00E74C2E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E74C2E" w:rsidRPr="0066481F" w:rsidRDefault="00E74C2E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E74C2E" w:rsidRPr="0066481F" w:rsidRDefault="00E74C2E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uk-UA"/>
        </w:rPr>
      </w:pPr>
    </w:p>
    <w:p w:rsidR="00AB0F7C" w:rsidRPr="00F0457B" w:rsidRDefault="00AB0F7C" w:rsidP="00852F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852FE8" w:rsidRPr="00F0457B" w:rsidRDefault="00FE143F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FE143F">
        <w:rPr>
          <w:rFonts w:ascii="Times New Roman" w:hAnsi="Times New Roman" w:cs="Times New Roman"/>
          <w:sz w:val="24"/>
          <w:szCs w:val="24"/>
        </w:rPr>
        <w:t>Додаток 1 до Положення</w:t>
      </w:r>
    </w:p>
    <w:p w:rsidR="00852FE8" w:rsidRPr="00FE143F" w:rsidRDefault="00852FE8" w:rsidP="00852FE8">
      <w:pPr>
        <w:tabs>
          <w:tab w:val="left" w:pos="328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  <w:r w:rsidR="002F2A03" w:rsidRPr="00FE143F">
        <w:rPr>
          <w:rFonts w:ascii="Times New Roman" w:hAnsi="Times New Roman" w:cs="Times New Roman"/>
          <w:b/>
          <w:sz w:val="24"/>
          <w:szCs w:val="24"/>
        </w:rPr>
        <w:t>Сокальському міському голові</w:t>
      </w:r>
    </w:p>
    <w:p w:rsidR="002E625C" w:rsidRPr="00FE143F" w:rsidRDefault="000D1448" w:rsidP="00852FE8">
      <w:pPr>
        <w:tabs>
          <w:tab w:val="left" w:pos="3285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С.КАС</w:t>
      </w:r>
      <w:r w:rsidR="002E625C" w:rsidRPr="00FE143F">
        <w:rPr>
          <w:rFonts w:ascii="Times New Roman" w:hAnsi="Times New Roman" w:cs="Times New Roman"/>
          <w:b/>
          <w:sz w:val="24"/>
          <w:szCs w:val="24"/>
        </w:rPr>
        <w:t>ЯНУ</w:t>
      </w:r>
    </w:p>
    <w:p w:rsidR="00852FE8" w:rsidRPr="002E625C" w:rsidRDefault="00852FE8" w:rsidP="002E625C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143F">
        <w:rPr>
          <w:rFonts w:ascii="Times New Roman" w:hAnsi="Times New Roman" w:cs="Times New Roman"/>
          <w:b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b/>
          <w:sz w:val="24"/>
          <w:szCs w:val="24"/>
        </w:rPr>
        <w:t xml:space="preserve">ЗАЯВА </w:t>
      </w:r>
      <w:r w:rsidRPr="00F0457B">
        <w:rPr>
          <w:rFonts w:ascii="Times New Roman" w:hAnsi="Times New Roman" w:cs="Times New Roman"/>
          <w:b/>
          <w:sz w:val="24"/>
          <w:szCs w:val="24"/>
        </w:rPr>
        <w:br/>
      </w:r>
      <w:r w:rsidRPr="002E625C">
        <w:rPr>
          <w:rFonts w:ascii="Times New Roman" w:hAnsi="Times New Roman" w:cs="Times New Roman"/>
          <w:b/>
          <w:sz w:val="24"/>
          <w:szCs w:val="24"/>
        </w:rPr>
        <w:t>про надання дозволу на розміщення зовнішньої реклами</w:t>
      </w:r>
    </w:p>
    <w:p w:rsidR="002E625C" w:rsidRDefault="00852FE8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2E625C">
        <w:rPr>
          <w:rFonts w:ascii="Times New Roman" w:hAnsi="Times New Roman" w:cs="Times New Roman"/>
          <w:b/>
          <w:sz w:val="24"/>
          <w:szCs w:val="24"/>
        </w:rPr>
        <w:t>Заявник</w:t>
      </w:r>
      <w:r w:rsidRPr="00F0457B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 </w:t>
      </w:r>
      <w:r w:rsidRPr="00F0457B">
        <w:rPr>
          <w:rFonts w:ascii="Times New Roman" w:hAnsi="Times New Roman" w:cs="Times New Roman"/>
          <w:sz w:val="24"/>
          <w:szCs w:val="24"/>
        </w:rPr>
        <w:br/>
        <w:t>(для юридичної особи - повне найменування розповсюдж</w:t>
      </w:r>
      <w:r w:rsidR="002E625C">
        <w:rPr>
          <w:rFonts w:ascii="Times New Roman" w:hAnsi="Times New Roman" w:cs="Times New Roman"/>
          <w:sz w:val="24"/>
          <w:szCs w:val="24"/>
        </w:rPr>
        <w:t>увача</w:t>
      </w:r>
      <w:r w:rsidRPr="00F0457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 </w:t>
      </w:r>
      <w:r w:rsidRPr="00F0457B">
        <w:rPr>
          <w:rFonts w:ascii="Times New Roman" w:hAnsi="Times New Roman" w:cs="Times New Roman"/>
          <w:sz w:val="24"/>
          <w:szCs w:val="24"/>
        </w:rPr>
        <w:br/>
        <w:t>зовнішньої реклами, для фізичної особи -</w:t>
      </w:r>
      <w:r w:rsidR="002E625C" w:rsidRPr="00F0457B">
        <w:rPr>
          <w:rFonts w:ascii="Times New Roman" w:hAnsi="Times New Roman" w:cs="Times New Roman"/>
          <w:sz w:val="24"/>
          <w:szCs w:val="24"/>
        </w:rPr>
        <w:t>прізвище, ім'я та по батькові)</w:t>
      </w:r>
      <w:r w:rsidRPr="00F0457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 </w:t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2E625C">
        <w:rPr>
          <w:rFonts w:ascii="Times New Roman" w:hAnsi="Times New Roman" w:cs="Times New Roman"/>
          <w:b/>
          <w:sz w:val="24"/>
          <w:szCs w:val="24"/>
        </w:rPr>
        <w:t>Адреса заявника</w:t>
      </w:r>
      <w:r w:rsidRPr="00F0457B">
        <w:rPr>
          <w:rFonts w:ascii="Times New Roman" w:hAnsi="Times New Roman" w:cs="Times New Roman"/>
          <w:sz w:val="24"/>
          <w:szCs w:val="24"/>
        </w:rPr>
        <w:t xml:space="preserve"> 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 </w:t>
      </w:r>
      <w:r w:rsidRPr="00F0457B">
        <w:rPr>
          <w:rFonts w:ascii="Times New Roman" w:hAnsi="Times New Roman" w:cs="Times New Roman"/>
          <w:sz w:val="24"/>
          <w:szCs w:val="24"/>
        </w:rPr>
        <w:br/>
        <w:t>(для юридичної особи - місцезнаходження,</w:t>
      </w:r>
      <w:r w:rsidR="002E625C" w:rsidRPr="00F0457B">
        <w:rPr>
          <w:rFonts w:ascii="Times New Roman" w:hAnsi="Times New Roman" w:cs="Times New Roman"/>
          <w:sz w:val="24"/>
          <w:szCs w:val="24"/>
        </w:rPr>
        <w:t>для фізичної особи - місце проживання</w:t>
      </w:r>
      <w:r w:rsidRPr="00F0457B">
        <w:rPr>
          <w:rFonts w:ascii="Times New Roman" w:hAnsi="Times New Roman" w:cs="Times New Roman"/>
          <w:sz w:val="24"/>
          <w:szCs w:val="24"/>
        </w:rPr>
        <w:br/>
        <w:t>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______________________________________________ </w:t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="002E625C" w:rsidRPr="00F0457B">
        <w:rPr>
          <w:rFonts w:ascii="Times New Roman" w:hAnsi="Times New Roman" w:cs="Times New Roman"/>
          <w:sz w:val="24"/>
          <w:szCs w:val="24"/>
        </w:rPr>
        <w:t xml:space="preserve">паспортні дані) </w:t>
      </w:r>
      <w:r w:rsidR="002E625C"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  <w:t xml:space="preserve">Ідентифікаційний код юридичної особи </w:t>
      </w:r>
      <w:r w:rsidRPr="00F0457B">
        <w:rPr>
          <w:rFonts w:ascii="Times New Roman" w:hAnsi="Times New Roman" w:cs="Times New Roman"/>
          <w:sz w:val="24"/>
          <w:szCs w:val="24"/>
        </w:rPr>
        <w:br/>
        <w:t>або ідентифікаційний номер фізичної особи _______</w:t>
      </w:r>
      <w:r w:rsidR="002E625C">
        <w:rPr>
          <w:rFonts w:ascii="Times New Roman" w:hAnsi="Times New Roman" w:cs="Times New Roman"/>
          <w:sz w:val="24"/>
          <w:szCs w:val="24"/>
        </w:rPr>
        <w:t>______________</w:t>
      </w:r>
      <w:r w:rsidRPr="00F0457B">
        <w:rPr>
          <w:rFonts w:ascii="Times New Roman" w:hAnsi="Times New Roman" w:cs="Times New Roman"/>
          <w:sz w:val="24"/>
          <w:szCs w:val="24"/>
        </w:rPr>
        <w:t>________</w:t>
      </w:r>
      <w:r w:rsidR="002E625C">
        <w:rPr>
          <w:rFonts w:ascii="Times New Roman" w:hAnsi="Times New Roman" w:cs="Times New Roman"/>
          <w:sz w:val="24"/>
          <w:szCs w:val="24"/>
        </w:rPr>
        <w:t>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_________ </w:t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  <w:t>Телефон (телефакс) _____</w:t>
      </w:r>
      <w:r w:rsidR="002E625C">
        <w:rPr>
          <w:rFonts w:ascii="Times New Roman" w:hAnsi="Times New Roman" w:cs="Times New Roman"/>
          <w:sz w:val="24"/>
          <w:szCs w:val="24"/>
        </w:rPr>
        <w:t>____________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__________________________________________ </w:t>
      </w:r>
    </w:p>
    <w:p w:rsidR="002E625C" w:rsidRDefault="00852FE8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  <w:t>Прошу надати дозвіл на розміщення зовнішньої реклами за адресою</w:t>
      </w:r>
      <w:r w:rsidR="002E625C">
        <w:rPr>
          <w:rFonts w:ascii="Times New Roman" w:hAnsi="Times New Roman" w:cs="Times New Roman"/>
          <w:sz w:val="24"/>
          <w:szCs w:val="24"/>
        </w:rPr>
        <w:t>__________________</w:t>
      </w:r>
      <w:r w:rsidRPr="00F0457B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 </w:t>
      </w:r>
      <w:r w:rsidRPr="00F0457B">
        <w:rPr>
          <w:rFonts w:ascii="Times New Roman" w:hAnsi="Times New Roman" w:cs="Times New Roman"/>
          <w:sz w:val="24"/>
          <w:szCs w:val="24"/>
        </w:rPr>
        <w:br/>
        <w:t>(повна адреса місця розташування рекламного засобу)</w:t>
      </w:r>
      <w:r w:rsidRPr="00F0457B">
        <w:rPr>
          <w:rFonts w:ascii="Times New Roman" w:hAnsi="Times New Roman" w:cs="Times New Roman"/>
          <w:sz w:val="24"/>
          <w:szCs w:val="24"/>
        </w:rPr>
        <w:br/>
        <w:t>строком на 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____________</w:t>
      </w:r>
      <w:r w:rsidRPr="00F0457B">
        <w:rPr>
          <w:rFonts w:ascii="Times New Roman" w:hAnsi="Times New Roman" w:cs="Times New Roman"/>
          <w:sz w:val="24"/>
          <w:szCs w:val="24"/>
        </w:rPr>
        <w:t xml:space="preserve">_______ </w:t>
      </w:r>
      <w:r w:rsidRPr="00F0457B">
        <w:rPr>
          <w:rFonts w:ascii="Times New Roman" w:hAnsi="Times New Roman" w:cs="Times New Roman"/>
          <w:sz w:val="24"/>
          <w:szCs w:val="24"/>
        </w:rPr>
        <w:br/>
        <w:t>(літерами)</w:t>
      </w:r>
    </w:p>
    <w:p w:rsidR="00852FE8" w:rsidRPr="00F0457B" w:rsidRDefault="00852FE8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  <w:sectPr w:rsidR="00852FE8" w:rsidRPr="00F0457B" w:rsidSect="009E371F">
          <w:footerReference w:type="default" r:id="rId9"/>
          <w:pgSz w:w="11906" w:h="16838"/>
          <w:pgMar w:top="850" w:right="850" w:bottom="568" w:left="1417" w:header="708" w:footer="133" w:gutter="0"/>
          <w:cols w:space="708"/>
          <w:docGrid w:linePitch="360"/>
        </w:sectPr>
      </w:pPr>
      <w:r w:rsidRPr="00F0457B">
        <w:rPr>
          <w:rFonts w:ascii="Times New Roman" w:hAnsi="Times New Roman" w:cs="Times New Roman"/>
          <w:sz w:val="24"/>
          <w:szCs w:val="24"/>
        </w:rPr>
        <w:br/>
        <w:t>Перелік документів, що додаються 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______________</w:t>
      </w:r>
      <w:r w:rsidRPr="00F0457B">
        <w:rPr>
          <w:rFonts w:ascii="Times New Roman" w:hAnsi="Times New Roman" w:cs="Times New Roman"/>
          <w:sz w:val="24"/>
          <w:szCs w:val="24"/>
        </w:rPr>
        <w:t>_________</w:t>
      </w:r>
      <w:r w:rsidRPr="00F0457B">
        <w:rPr>
          <w:rFonts w:ascii="Times New Roman" w:hAnsi="Times New Roman" w:cs="Times New Roman"/>
          <w:sz w:val="24"/>
          <w:szCs w:val="24"/>
        </w:rPr>
        <w:br/>
        <w:t>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___________</w:t>
      </w:r>
      <w:r w:rsidRPr="00F0457B">
        <w:rPr>
          <w:rFonts w:ascii="Times New Roman" w:hAnsi="Times New Roman" w:cs="Times New Roman"/>
          <w:sz w:val="24"/>
          <w:szCs w:val="24"/>
        </w:rPr>
        <w:t>__________________</w:t>
      </w:r>
      <w:r w:rsidRPr="00F0457B">
        <w:rPr>
          <w:rFonts w:ascii="Times New Roman" w:hAnsi="Times New Roman" w:cs="Times New Roman"/>
          <w:sz w:val="24"/>
          <w:szCs w:val="24"/>
        </w:rPr>
        <w:br/>
        <w:t>________________________________________________</w:t>
      </w:r>
      <w:r w:rsidR="002E625C">
        <w:rPr>
          <w:rFonts w:ascii="Times New Roman" w:hAnsi="Times New Roman" w:cs="Times New Roman"/>
          <w:sz w:val="24"/>
          <w:szCs w:val="24"/>
        </w:rPr>
        <w:t>___________</w:t>
      </w:r>
      <w:r w:rsidR="00FE143F"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="00FE143F">
        <w:rPr>
          <w:rFonts w:ascii="Times New Roman" w:hAnsi="Times New Roman" w:cs="Times New Roman"/>
          <w:sz w:val="24"/>
          <w:szCs w:val="24"/>
        </w:rPr>
        <w:br/>
      </w:r>
      <w:r w:rsidR="00FE143F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  <w:t xml:space="preserve">Заявник </w:t>
      </w:r>
      <w:r w:rsidRPr="00F0457B">
        <w:rPr>
          <w:rFonts w:ascii="Times New Roman" w:hAnsi="Times New Roman" w:cs="Times New Roman"/>
          <w:sz w:val="24"/>
          <w:szCs w:val="24"/>
        </w:rPr>
        <w:br/>
        <w:t xml:space="preserve">або уповноважена </w:t>
      </w:r>
      <w:r w:rsidRPr="00F0457B">
        <w:rPr>
          <w:rFonts w:ascii="Times New Roman" w:hAnsi="Times New Roman" w:cs="Times New Roman"/>
          <w:sz w:val="24"/>
          <w:szCs w:val="24"/>
        </w:rPr>
        <w:br/>
        <w:t xml:space="preserve">ним особа ______________________ ______________________ </w:t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="0076221D" w:rsidRPr="00F0457B">
        <w:rPr>
          <w:rFonts w:ascii="Times New Roman" w:hAnsi="Times New Roman" w:cs="Times New Roman"/>
          <w:sz w:val="24"/>
          <w:szCs w:val="24"/>
        </w:rPr>
        <w:t>(підпис</w:t>
      </w:r>
      <w:r w:rsidR="0076221D">
        <w:rPr>
          <w:rFonts w:ascii="Times New Roman" w:hAnsi="Times New Roman" w:cs="Times New Roman"/>
          <w:sz w:val="24"/>
          <w:szCs w:val="24"/>
        </w:rPr>
        <w:t xml:space="preserve">)                                         </w:t>
      </w:r>
      <w:r w:rsidRPr="00F0457B">
        <w:rPr>
          <w:rFonts w:ascii="Times New Roman" w:hAnsi="Times New Roman" w:cs="Times New Roman"/>
          <w:sz w:val="24"/>
          <w:szCs w:val="24"/>
        </w:rPr>
        <w:t xml:space="preserve">(ініціали та прізвище) </w:t>
      </w: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sz w:val="24"/>
          <w:szCs w:val="24"/>
        </w:rPr>
        <w:br/>
        <w:t xml:space="preserve">М.П. </w:t>
      </w:r>
      <w:r w:rsidRPr="00F0457B">
        <w:rPr>
          <w:rFonts w:ascii="Times New Roman" w:hAnsi="Times New Roman" w:cs="Times New Roman"/>
          <w:sz w:val="24"/>
          <w:szCs w:val="24"/>
        </w:rPr>
        <w:br/>
      </w:r>
    </w:p>
    <w:p w:rsidR="00F0457B" w:rsidRPr="00F0457B" w:rsidRDefault="00D02F3C" w:rsidP="00F0457B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 2</w:t>
      </w:r>
      <w:r w:rsidR="00300AA8" w:rsidRPr="00300AA8">
        <w:rPr>
          <w:rFonts w:ascii="Times New Roman" w:hAnsi="Times New Roman" w:cs="Times New Roman"/>
          <w:sz w:val="24"/>
          <w:szCs w:val="24"/>
        </w:rPr>
        <w:t>до Положення</w:t>
      </w:r>
    </w:p>
    <w:p w:rsidR="00852FE8" w:rsidRPr="00F0457B" w:rsidRDefault="00852FE8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852FE8" w:rsidRDefault="00852FE8" w:rsidP="00852FE8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  <w:r w:rsidRPr="00F0457B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F0457B">
        <w:rPr>
          <w:rFonts w:ascii="Times New Roman" w:hAnsi="Times New Roman" w:cs="Times New Roman"/>
          <w:b/>
          <w:sz w:val="24"/>
          <w:szCs w:val="24"/>
        </w:rPr>
        <w:br/>
      </w:r>
      <w:r w:rsidRPr="00586854">
        <w:rPr>
          <w:rFonts w:ascii="Times New Roman" w:hAnsi="Times New Roman" w:cs="Times New Roman"/>
          <w:b/>
          <w:sz w:val="24"/>
          <w:szCs w:val="24"/>
        </w:rPr>
        <w:t>реєстрації заяв та дозволів на розміщення зовнішньої реклами</w:t>
      </w:r>
    </w:p>
    <w:p w:rsidR="00C57612" w:rsidRPr="00586854" w:rsidRDefault="00C57612" w:rsidP="00852FE8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259"/>
        <w:gridCol w:w="1227"/>
        <w:gridCol w:w="2399"/>
        <w:gridCol w:w="1230"/>
        <w:gridCol w:w="1337"/>
        <w:gridCol w:w="1557"/>
        <w:gridCol w:w="1801"/>
        <w:gridCol w:w="1360"/>
      </w:tblGrid>
      <w:tr w:rsidR="00D02F3C" w:rsidRPr="00586854" w:rsidTr="00C57612">
        <w:tc>
          <w:tcPr>
            <w:tcW w:w="1701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Реєстраційний номер заяви</w:t>
            </w:r>
          </w:p>
        </w:tc>
        <w:tc>
          <w:tcPr>
            <w:tcW w:w="1259" w:type="dxa"/>
          </w:tcPr>
          <w:p w:rsidR="00D02F3C" w:rsidRPr="00C57612" w:rsidRDefault="00C57612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 подан</w:t>
            </w:r>
            <w:r w:rsidR="00D02F3C" w:rsidRPr="00C57612">
              <w:rPr>
                <w:rFonts w:ascii="Times New Roman" w:hAnsi="Times New Roman" w:cs="Times New Roman"/>
                <w:b/>
              </w:rPr>
              <w:t>ня</w:t>
            </w:r>
            <w:r>
              <w:rPr>
                <w:rFonts w:ascii="Times New Roman" w:hAnsi="Times New Roman" w:cs="Times New Roman"/>
                <w:b/>
              </w:rPr>
              <w:t xml:space="preserve"> заяви</w:t>
            </w:r>
          </w:p>
        </w:tc>
        <w:tc>
          <w:tcPr>
            <w:tcW w:w="1227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Дата реєстрації заяви в журналі</w:t>
            </w:r>
          </w:p>
        </w:tc>
        <w:tc>
          <w:tcPr>
            <w:tcW w:w="2399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Для юридичної особи повне найменування, місцезнаходжень-ня та ідентифікаційний код, для фізичної особи – прізвище, ім’я та по батькові, паспортні дані, ідентифікаційний номер та місце проживання</w:t>
            </w:r>
          </w:p>
        </w:tc>
        <w:tc>
          <w:tcPr>
            <w:tcW w:w="1230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Кількість сторінок у поданих документ-тах</w:t>
            </w:r>
          </w:p>
        </w:tc>
        <w:tc>
          <w:tcPr>
            <w:tcW w:w="1337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Підпис особи, на яку покладено обов’язки реєстрації документів</w:t>
            </w:r>
          </w:p>
        </w:tc>
        <w:tc>
          <w:tcPr>
            <w:tcW w:w="1557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Дата і номер видачі дозволу на розміщення зовнішньої реклами, строку дії, дата і номер рішення про відмову у наданні дозволу</w:t>
            </w:r>
          </w:p>
        </w:tc>
        <w:tc>
          <w:tcPr>
            <w:tcW w:w="1801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Результати розгляду заяв на продовження строку дії, або преоформлення дозволу</w:t>
            </w:r>
          </w:p>
        </w:tc>
        <w:tc>
          <w:tcPr>
            <w:tcW w:w="1360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7612">
              <w:rPr>
                <w:rFonts w:ascii="Times New Roman" w:hAnsi="Times New Roman" w:cs="Times New Roman"/>
                <w:b/>
              </w:rPr>
              <w:t>Дата і номер рішення про скасування дозволу</w:t>
            </w:r>
          </w:p>
        </w:tc>
      </w:tr>
      <w:tr w:rsidR="00D02F3C" w:rsidRPr="00F0457B" w:rsidTr="00C57612">
        <w:tc>
          <w:tcPr>
            <w:tcW w:w="1701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27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99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30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37" w:type="dxa"/>
          </w:tcPr>
          <w:p w:rsidR="00D02F3C" w:rsidRPr="00C57612" w:rsidRDefault="00D02F3C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557" w:type="dxa"/>
          </w:tcPr>
          <w:p w:rsidR="00D02F3C" w:rsidRPr="00C57612" w:rsidRDefault="00C57612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01" w:type="dxa"/>
          </w:tcPr>
          <w:p w:rsidR="00D02F3C" w:rsidRPr="00C57612" w:rsidRDefault="00C57612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60" w:type="dxa"/>
          </w:tcPr>
          <w:p w:rsidR="00D02F3C" w:rsidRPr="00C57612" w:rsidRDefault="00C57612" w:rsidP="00C576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76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852FE8" w:rsidRDefault="00852FE8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C57612" w:rsidRDefault="00C57612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C57612" w:rsidRPr="00F0457B" w:rsidRDefault="00C57612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852FE8" w:rsidRPr="00F0457B" w:rsidRDefault="00852FE8" w:rsidP="00F0457B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t>Міський голова</w:t>
      </w:r>
      <w:r w:rsidR="00F0457B">
        <w:rPr>
          <w:rFonts w:ascii="Times New Roman" w:hAnsi="Times New Roman" w:cs="Times New Roman"/>
          <w:sz w:val="24"/>
          <w:szCs w:val="24"/>
        </w:rPr>
        <w:tab/>
      </w:r>
      <w:r w:rsidR="00F0457B">
        <w:rPr>
          <w:rFonts w:ascii="Times New Roman" w:hAnsi="Times New Roman" w:cs="Times New Roman"/>
          <w:sz w:val="24"/>
          <w:szCs w:val="24"/>
        </w:rPr>
        <w:tab/>
      </w:r>
      <w:r w:rsidR="00F0457B">
        <w:rPr>
          <w:rFonts w:ascii="Times New Roman" w:hAnsi="Times New Roman" w:cs="Times New Roman"/>
          <w:sz w:val="24"/>
          <w:szCs w:val="24"/>
        </w:rPr>
        <w:tab/>
      </w:r>
      <w:r w:rsidRPr="00F0457B">
        <w:rPr>
          <w:rFonts w:ascii="Times New Roman" w:hAnsi="Times New Roman" w:cs="Times New Roman"/>
          <w:sz w:val="24"/>
          <w:szCs w:val="24"/>
        </w:rPr>
        <w:tab/>
      </w:r>
      <w:r w:rsidRPr="00F0457B">
        <w:rPr>
          <w:rFonts w:ascii="Times New Roman" w:hAnsi="Times New Roman" w:cs="Times New Roman"/>
          <w:sz w:val="24"/>
          <w:szCs w:val="24"/>
        </w:rPr>
        <w:tab/>
      </w:r>
      <w:r w:rsidR="00062E76">
        <w:rPr>
          <w:rFonts w:ascii="Times New Roman" w:hAnsi="Times New Roman" w:cs="Times New Roman"/>
          <w:sz w:val="24"/>
          <w:szCs w:val="24"/>
        </w:rPr>
        <w:t>Сергій КАС</w:t>
      </w:r>
      <w:r w:rsidR="00551B4B">
        <w:rPr>
          <w:rFonts w:ascii="Times New Roman" w:hAnsi="Times New Roman" w:cs="Times New Roman"/>
          <w:sz w:val="24"/>
          <w:szCs w:val="24"/>
        </w:rPr>
        <w:t>ЯН</w:t>
      </w:r>
    </w:p>
    <w:p w:rsidR="00852FE8" w:rsidRPr="00F0457B" w:rsidRDefault="00852FE8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  <w:sectPr w:rsidR="00852FE8" w:rsidRPr="00F0457B" w:rsidSect="00F20011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671DC7" w:rsidRDefault="00671DC7" w:rsidP="00302B41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Додаток 3</w:t>
      </w:r>
      <w:r w:rsidR="00300AA8">
        <w:rPr>
          <w:rFonts w:ascii="Times New Roman" w:hAnsi="Times New Roman" w:cs="Times New Roman"/>
          <w:sz w:val="24"/>
          <w:szCs w:val="24"/>
        </w:rPr>
        <w:t xml:space="preserve"> до Положення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B41">
        <w:rPr>
          <w:rFonts w:ascii="Times New Roman" w:hAnsi="Times New Roman" w:cs="Times New Roman"/>
          <w:b/>
          <w:sz w:val="24"/>
          <w:szCs w:val="24"/>
        </w:rPr>
        <w:t>ДОЗВІЛ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B41">
        <w:rPr>
          <w:rFonts w:ascii="Times New Roman" w:hAnsi="Times New Roman" w:cs="Times New Roman"/>
          <w:b/>
          <w:sz w:val="24"/>
          <w:szCs w:val="24"/>
        </w:rPr>
        <w:t>на розміщення зовнішньої реклами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Виданий ____________ 20____ р. на підставі рішення 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(дата видачі)</w:t>
      </w:r>
    </w:p>
    <w:p w:rsidR="00302B41" w:rsidRPr="00302B41" w:rsidRDefault="00302B41" w:rsidP="00302B41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 xml:space="preserve">Виконавчого комітету </w:t>
      </w:r>
      <w:r>
        <w:rPr>
          <w:rFonts w:ascii="Times New Roman" w:hAnsi="Times New Roman" w:cs="Times New Roman"/>
          <w:sz w:val="24"/>
          <w:szCs w:val="24"/>
        </w:rPr>
        <w:t xml:space="preserve">Сокальської </w:t>
      </w:r>
      <w:r w:rsidRPr="00302B41">
        <w:rPr>
          <w:rFonts w:ascii="Times New Roman" w:hAnsi="Times New Roman" w:cs="Times New Roman"/>
          <w:sz w:val="24"/>
          <w:szCs w:val="24"/>
        </w:rPr>
        <w:t>міської ради</w:t>
      </w:r>
      <w:r>
        <w:rPr>
          <w:rFonts w:ascii="Times New Roman" w:hAnsi="Times New Roman" w:cs="Times New Roman"/>
          <w:sz w:val="24"/>
          <w:szCs w:val="24"/>
        </w:rPr>
        <w:t xml:space="preserve"> Львівської області  №____________________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(виконавчий орган сільської, селищної, міської ради, дата і номер рішення)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(для юридичної особи - повне найменування розповсюджувача зовнішньої реклами, для фізичної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особи - прізвище, ім'я та по батькові)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(місцезнаходження (місце проживання), номер телефону (телефаксу), банківські реквізити,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ідентифікаційний код (номер)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Адреса місця розташування рекламного засобу 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Характеристика (в тому числі технічна) рекламного засобу 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02B41" w:rsidRPr="00302B41" w:rsidRDefault="00302B41" w:rsidP="00302B41">
      <w:pPr>
        <w:tabs>
          <w:tab w:val="left" w:pos="3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(вид, розміри, площа місця розташування рекламного засобу)</w:t>
      </w:r>
    </w:p>
    <w:p w:rsidR="00302B41" w:rsidRPr="00302B41" w:rsidRDefault="00302B41" w:rsidP="00113948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Фотокартка або комп'ютерний макет місця з фрагментом місцевості (розміром не менш як</w:t>
      </w:r>
    </w:p>
    <w:p w:rsidR="00302B41" w:rsidRDefault="00302B41" w:rsidP="00113948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4"/>
          <w:szCs w:val="24"/>
        </w:rPr>
        <w:t>6 х 9 сантиметрів), на якому планується розташування рекламного засобу</w:t>
      </w:r>
    </w:p>
    <w:tbl>
      <w:tblPr>
        <w:tblW w:w="0" w:type="auto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3253"/>
        <w:gridCol w:w="2973"/>
      </w:tblGrid>
      <w:tr w:rsidR="00E14E6F" w:rsidTr="00CE5A41">
        <w:trPr>
          <w:trHeight w:val="3023"/>
        </w:trPr>
        <w:tc>
          <w:tcPr>
            <w:tcW w:w="2880" w:type="dxa"/>
          </w:tcPr>
          <w:p w:rsidR="00E14E6F" w:rsidRDefault="00E14E6F" w:rsidP="00E14E6F">
            <w:pPr>
              <w:tabs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F" w:rsidRDefault="00E14E6F" w:rsidP="00E14E6F">
            <w:pPr>
              <w:tabs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F" w:rsidRDefault="00E14E6F" w:rsidP="00E14E6F">
            <w:pPr>
              <w:tabs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F" w:rsidRDefault="00E14E6F" w:rsidP="00E14E6F">
            <w:pPr>
              <w:tabs>
                <w:tab w:val="left" w:pos="328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Ескіз з конструктивним рішенням реклаиного засобу</w:t>
            </w:r>
          </w:p>
          <w:p w:rsidR="00E14E6F" w:rsidRDefault="00E14E6F" w:rsidP="00E14E6F">
            <w:pPr>
              <w:tabs>
                <w:tab w:val="left" w:pos="32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3" w:type="dxa"/>
            <w:tcBorders>
              <w:top w:val="nil"/>
              <w:bottom w:val="nil"/>
            </w:tcBorders>
            <w:shd w:val="clear" w:color="auto" w:fill="auto"/>
          </w:tcPr>
          <w:p w:rsidR="00E14E6F" w:rsidRDefault="00E14E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3" w:type="dxa"/>
            <w:shd w:val="clear" w:color="auto" w:fill="auto"/>
          </w:tcPr>
          <w:p w:rsidR="000D1EDF" w:rsidRDefault="000D1EDF" w:rsidP="00E1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DF" w:rsidRDefault="000D1EDF" w:rsidP="00E1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1EDF" w:rsidRDefault="000D1EDF" w:rsidP="00E1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4E6F" w:rsidRDefault="00E14E6F" w:rsidP="00E14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Топогеодезичний знімок місцевості </w:t>
            </w:r>
            <w:r w:rsidRPr="00E14E6F">
              <w:rPr>
                <w:rFonts w:ascii="Times New Roman" w:hAnsi="Times New Roman" w:cs="Times New Roman"/>
                <w:sz w:val="24"/>
                <w:szCs w:val="24"/>
              </w:rPr>
              <w:t>(М 1:500)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прив'язкою місця розташування </w:t>
            </w:r>
            <w:r w:rsidRPr="00E14E6F">
              <w:rPr>
                <w:rFonts w:ascii="Times New Roman" w:hAnsi="Times New Roman" w:cs="Times New Roman"/>
                <w:sz w:val="24"/>
                <w:szCs w:val="24"/>
              </w:rPr>
              <w:t>рекламного засобу</w:t>
            </w:r>
          </w:p>
        </w:tc>
      </w:tr>
    </w:tbl>
    <w:p w:rsidR="00CE5A41" w:rsidRDefault="00CE5A41" w:rsidP="00302B41">
      <w:pPr>
        <w:tabs>
          <w:tab w:val="left" w:pos="3285"/>
        </w:tabs>
        <w:rPr>
          <w:rFonts w:ascii="Times New Roman" w:hAnsi="Times New Roman" w:cs="Times New Roman"/>
        </w:rPr>
      </w:pPr>
    </w:p>
    <w:p w:rsidR="00302B41" w:rsidRPr="00302B41" w:rsidRDefault="00302B41" w:rsidP="00302B41">
      <w:pPr>
        <w:tabs>
          <w:tab w:val="left" w:pos="3285"/>
        </w:tabs>
        <w:rPr>
          <w:rFonts w:ascii="Times New Roman" w:hAnsi="Times New Roman" w:cs="Times New Roman"/>
        </w:rPr>
      </w:pPr>
      <w:r w:rsidRPr="00302B41">
        <w:rPr>
          <w:rFonts w:ascii="Times New Roman" w:hAnsi="Times New Roman" w:cs="Times New Roman"/>
        </w:rPr>
        <w:t>Відповідальний за топогеодезичне знімання _____</w:t>
      </w:r>
      <w:r>
        <w:rPr>
          <w:rFonts w:ascii="Times New Roman" w:hAnsi="Times New Roman" w:cs="Times New Roman"/>
        </w:rPr>
        <w:t>_____</w:t>
      </w:r>
      <w:r w:rsidRPr="00302B41">
        <w:rPr>
          <w:rFonts w:ascii="Times New Roman" w:hAnsi="Times New Roman" w:cs="Times New Roman"/>
        </w:rPr>
        <w:t>__ __________________ М. П.</w:t>
      </w:r>
    </w:p>
    <w:p w:rsidR="00302B41" w:rsidRPr="00302B41" w:rsidRDefault="00302B41" w:rsidP="00302B41">
      <w:pPr>
        <w:tabs>
          <w:tab w:val="left" w:pos="3285"/>
        </w:tabs>
        <w:rPr>
          <w:rFonts w:ascii="Times New Roman" w:hAnsi="Times New Roman" w:cs="Times New Roman"/>
          <w:sz w:val="20"/>
          <w:szCs w:val="20"/>
        </w:rPr>
      </w:pPr>
      <w:r w:rsidRPr="00302B41">
        <w:rPr>
          <w:rFonts w:ascii="Times New Roman" w:hAnsi="Times New Roman" w:cs="Times New Roman"/>
          <w:sz w:val="20"/>
          <w:szCs w:val="20"/>
        </w:rPr>
        <w:t>(підпис) (ініціали та прізвище)</w:t>
      </w:r>
    </w:p>
    <w:p w:rsidR="00302B41" w:rsidRPr="00290DE0" w:rsidRDefault="00CE5A41" w:rsidP="00302B41">
      <w:pPr>
        <w:tabs>
          <w:tab w:val="left" w:pos="3285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Міський голова</w:t>
      </w:r>
      <w:r w:rsidR="00302B41" w:rsidRPr="00302B41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</w:t>
      </w:r>
      <w:r w:rsidR="00302B41" w:rsidRPr="00302B41">
        <w:rPr>
          <w:rFonts w:ascii="Times New Roman" w:hAnsi="Times New Roman" w:cs="Times New Roman"/>
        </w:rPr>
        <w:t>______</w:t>
      </w:r>
      <w:r w:rsidRPr="00290DE0">
        <w:rPr>
          <w:rFonts w:ascii="Times New Roman" w:hAnsi="Times New Roman" w:cs="Times New Roman"/>
          <w:u w:val="single"/>
        </w:rPr>
        <w:t>С</w:t>
      </w:r>
      <w:r w:rsidR="00290DE0" w:rsidRPr="00290DE0">
        <w:rPr>
          <w:rFonts w:ascii="Times New Roman" w:hAnsi="Times New Roman" w:cs="Times New Roman"/>
          <w:u w:val="single"/>
        </w:rPr>
        <w:t xml:space="preserve">. </w:t>
      </w:r>
      <w:r w:rsidRPr="00290DE0">
        <w:rPr>
          <w:rFonts w:ascii="Times New Roman" w:hAnsi="Times New Roman" w:cs="Times New Roman"/>
          <w:u w:val="single"/>
        </w:rPr>
        <w:t>К</w:t>
      </w:r>
      <w:r w:rsidR="007A2DE6">
        <w:rPr>
          <w:rFonts w:ascii="Times New Roman" w:hAnsi="Times New Roman" w:cs="Times New Roman"/>
          <w:u w:val="single"/>
        </w:rPr>
        <w:t>АС</w:t>
      </w:r>
      <w:r w:rsidR="00290DE0" w:rsidRPr="00290DE0">
        <w:rPr>
          <w:rFonts w:ascii="Times New Roman" w:hAnsi="Times New Roman" w:cs="Times New Roman"/>
          <w:u w:val="single"/>
        </w:rPr>
        <w:t>ЯН</w:t>
      </w:r>
    </w:p>
    <w:p w:rsidR="00302B41" w:rsidRPr="00F0457B" w:rsidRDefault="00302B41" w:rsidP="00302B41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302B41">
        <w:rPr>
          <w:rFonts w:ascii="Times New Roman" w:hAnsi="Times New Roman" w:cs="Times New Roman"/>
          <w:sz w:val="20"/>
          <w:szCs w:val="20"/>
        </w:rPr>
        <w:t xml:space="preserve">(підпис) </w:t>
      </w:r>
      <w:r w:rsidR="00290DE0" w:rsidRPr="00290DE0">
        <w:rPr>
          <w:rFonts w:ascii="Times New Roman" w:hAnsi="Times New Roman" w:cs="Times New Roman"/>
          <w:sz w:val="20"/>
          <w:szCs w:val="20"/>
        </w:rPr>
        <w:t>(ініціали та прізвище)</w:t>
      </w:r>
      <w:r w:rsidR="00852FE8" w:rsidRPr="00F0457B">
        <w:rPr>
          <w:rFonts w:ascii="Times New Roman" w:hAnsi="Times New Roman" w:cs="Times New Roman"/>
          <w:sz w:val="24"/>
          <w:szCs w:val="24"/>
        </w:rPr>
        <w:br w:type="page"/>
      </w:r>
    </w:p>
    <w:p w:rsidR="00290DE0" w:rsidRPr="00290DE0" w:rsidRDefault="00852FE8" w:rsidP="00290DE0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  <w:r w:rsidR="00290DE0" w:rsidRPr="00290DE0">
        <w:rPr>
          <w:rFonts w:ascii="Times New Roman" w:hAnsi="Times New Roman" w:cs="Times New Roman"/>
          <w:sz w:val="24"/>
          <w:szCs w:val="24"/>
        </w:rPr>
        <w:t>Фотокартка місця (розміром не менш як 6 х 9 сантиметрів) після розташування на ньому</w:t>
      </w:r>
    </w:p>
    <w:p w:rsidR="00302B41" w:rsidRPr="00F0457B" w:rsidRDefault="00290DE0" w:rsidP="00290DE0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290DE0">
        <w:rPr>
          <w:rFonts w:ascii="Times New Roman" w:hAnsi="Times New Roman" w:cs="Times New Roman"/>
          <w:sz w:val="24"/>
          <w:szCs w:val="24"/>
        </w:rPr>
        <w:t>рекламного засобу</w:t>
      </w:r>
    </w:p>
    <w:tbl>
      <w:tblPr>
        <w:tblpPr w:leftFromText="180" w:rightFromText="180" w:vertAnchor="text" w:tblpX="2193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62"/>
      </w:tblGrid>
      <w:tr w:rsidR="00290DE0" w:rsidTr="00290DE0">
        <w:trPr>
          <w:trHeight w:val="4964"/>
        </w:trPr>
        <w:tc>
          <w:tcPr>
            <w:tcW w:w="4862" w:type="dxa"/>
            <w:tcBorders>
              <w:bottom w:val="single" w:sz="4" w:space="0" w:color="auto"/>
            </w:tcBorders>
          </w:tcPr>
          <w:p w:rsidR="00290DE0" w:rsidRDefault="00290DE0" w:rsidP="00290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DE0" w:rsidTr="00290DE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2" w:type="dxa"/>
            <w:tcBorders>
              <w:top w:val="single" w:sz="4" w:space="0" w:color="auto"/>
            </w:tcBorders>
          </w:tcPr>
          <w:p w:rsidR="00290DE0" w:rsidRDefault="00290DE0" w:rsidP="00290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0DE0" w:rsidRDefault="00852FE8" w:rsidP="00585918">
      <w:pPr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A068D2" w:rsidRDefault="00852FE8" w:rsidP="00585918">
      <w:pPr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290DE0" w:rsidRPr="00F0457B" w:rsidRDefault="00290DE0" w:rsidP="00585918">
      <w:pPr>
        <w:rPr>
          <w:rFonts w:ascii="Times New Roman" w:hAnsi="Times New Roman" w:cs="Times New Roman"/>
          <w:sz w:val="24"/>
          <w:szCs w:val="24"/>
        </w:rPr>
      </w:pPr>
    </w:p>
    <w:p w:rsidR="00A068D2" w:rsidRPr="00F0457B" w:rsidRDefault="00852FE8" w:rsidP="00A068D2">
      <w:pPr>
        <w:rPr>
          <w:rFonts w:ascii="Times New Roman" w:hAnsi="Times New Roman" w:cs="Times New Roman"/>
          <w:b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br/>
      </w:r>
      <w:r w:rsidR="0079607B" w:rsidRPr="00F0457B">
        <w:rPr>
          <w:rFonts w:ascii="Times New Roman" w:hAnsi="Times New Roman" w:cs="Times New Roman"/>
          <w:sz w:val="24"/>
          <w:szCs w:val="24"/>
        </w:rPr>
        <w:t xml:space="preserve">Міський голова       </w:t>
      </w:r>
      <w:r w:rsidR="00F0457B">
        <w:rPr>
          <w:rFonts w:ascii="Times New Roman" w:hAnsi="Times New Roman" w:cs="Times New Roman"/>
          <w:sz w:val="24"/>
          <w:szCs w:val="24"/>
        </w:rPr>
        <w:tab/>
      </w:r>
      <w:r w:rsidR="00290DE0">
        <w:rPr>
          <w:rFonts w:ascii="Times New Roman" w:hAnsi="Times New Roman" w:cs="Times New Roman"/>
          <w:sz w:val="24"/>
          <w:szCs w:val="24"/>
        </w:rPr>
        <w:t xml:space="preserve">____________________                   </w:t>
      </w:r>
      <w:r w:rsidR="0079607B" w:rsidRPr="00F0457B">
        <w:rPr>
          <w:rFonts w:ascii="Times New Roman" w:hAnsi="Times New Roman" w:cs="Times New Roman"/>
          <w:sz w:val="24"/>
          <w:szCs w:val="24"/>
        </w:rPr>
        <w:tab/>
      </w:r>
      <w:r w:rsidR="00DC07E4">
        <w:rPr>
          <w:rFonts w:ascii="Times New Roman" w:hAnsi="Times New Roman" w:cs="Times New Roman"/>
          <w:sz w:val="24"/>
          <w:szCs w:val="24"/>
        </w:rPr>
        <w:t>Сергій КАС</w:t>
      </w:r>
      <w:r w:rsidR="00290DE0">
        <w:rPr>
          <w:rFonts w:ascii="Times New Roman" w:hAnsi="Times New Roman" w:cs="Times New Roman"/>
          <w:sz w:val="24"/>
          <w:szCs w:val="24"/>
        </w:rPr>
        <w:t xml:space="preserve">ЯН </w:t>
      </w:r>
    </w:p>
    <w:p w:rsidR="00103A66" w:rsidRDefault="00290DE0" w:rsidP="00290DE0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(підпис)</w:t>
      </w: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Default="00290DE0" w:rsidP="00852FE8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290DE0" w:rsidRPr="00F0457B" w:rsidRDefault="00290DE0" w:rsidP="009123BC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C8349A" w:rsidRPr="00C8349A" w:rsidRDefault="00C8349A" w:rsidP="00C8349A">
      <w:pPr>
        <w:tabs>
          <w:tab w:val="left" w:pos="328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Додаток 4</w:t>
      </w:r>
      <w:r w:rsidR="00F12028">
        <w:rPr>
          <w:rFonts w:ascii="Times New Roman" w:hAnsi="Times New Roman" w:cs="Times New Roman"/>
          <w:sz w:val="24"/>
          <w:szCs w:val="24"/>
        </w:rPr>
        <w:t xml:space="preserve"> до Положення</w:t>
      </w:r>
    </w:p>
    <w:p w:rsidR="00C8349A" w:rsidRPr="00C8349A" w:rsidRDefault="00C8349A" w:rsidP="00C8349A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49A">
        <w:rPr>
          <w:rFonts w:ascii="Times New Roman" w:hAnsi="Times New Roman" w:cs="Times New Roman"/>
          <w:b/>
          <w:sz w:val="24"/>
          <w:szCs w:val="24"/>
        </w:rPr>
        <w:t>ДОГОВІР №______</w:t>
      </w:r>
    </w:p>
    <w:p w:rsidR="00C8349A" w:rsidRPr="00C8349A" w:rsidRDefault="00C8349A" w:rsidP="00C8349A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49A">
        <w:rPr>
          <w:rFonts w:ascii="Times New Roman" w:hAnsi="Times New Roman" w:cs="Times New Roman"/>
          <w:b/>
          <w:sz w:val="24"/>
          <w:szCs w:val="24"/>
        </w:rPr>
        <w:t>про тимчасове користування місцями розташування</w:t>
      </w:r>
    </w:p>
    <w:p w:rsidR="00C8349A" w:rsidRPr="00C8349A" w:rsidRDefault="00C8349A" w:rsidP="00C8349A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349A">
        <w:rPr>
          <w:rFonts w:ascii="Times New Roman" w:hAnsi="Times New Roman" w:cs="Times New Roman"/>
          <w:b/>
          <w:sz w:val="24"/>
          <w:szCs w:val="24"/>
        </w:rPr>
        <w:t>рекламних засобів</w:t>
      </w:r>
    </w:p>
    <w:p w:rsidR="00C8349A" w:rsidRPr="00C8349A" w:rsidRDefault="00C8349A" w:rsidP="00C8349A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 Сокаль                                                                                    </w:t>
      </w:r>
      <w:r w:rsidRPr="00C8349A">
        <w:rPr>
          <w:rFonts w:ascii="Times New Roman" w:hAnsi="Times New Roman" w:cs="Times New Roman"/>
          <w:sz w:val="24"/>
          <w:szCs w:val="24"/>
        </w:rPr>
        <w:t xml:space="preserve"> «___» _______ 20___р.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Сокальська</w:t>
      </w:r>
      <w:r w:rsidRPr="00C8349A">
        <w:rPr>
          <w:rFonts w:ascii="Times New Roman" w:hAnsi="Times New Roman" w:cs="Times New Roman"/>
          <w:sz w:val="24"/>
          <w:szCs w:val="24"/>
        </w:rPr>
        <w:t xml:space="preserve"> міська рада</w:t>
      </w:r>
      <w:r>
        <w:rPr>
          <w:rFonts w:ascii="Times New Roman" w:hAnsi="Times New Roman" w:cs="Times New Roman"/>
          <w:sz w:val="24"/>
          <w:szCs w:val="24"/>
        </w:rPr>
        <w:t xml:space="preserve"> Львівської області</w:t>
      </w:r>
      <w:r w:rsidRPr="00C8349A">
        <w:rPr>
          <w:rFonts w:ascii="Times New Roman" w:hAnsi="Times New Roman" w:cs="Times New Roman"/>
          <w:sz w:val="24"/>
          <w:szCs w:val="24"/>
        </w:rPr>
        <w:t xml:space="preserve">, в особі міського голови </w:t>
      </w:r>
      <w:r>
        <w:rPr>
          <w:rFonts w:ascii="Times New Roman" w:hAnsi="Times New Roman" w:cs="Times New Roman"/>
          <w:sz w:val="24"/>
          <w:szCs w:val="24"/>
        </w:rPr>
        <w:t>Сергія Касьяна</w:t>
      </w:r>
      <w:r w:rsidRPr="00C8349A">
        <w:rPr>
          <w:rFonts w:ascii="Times New Roman" w:hAnsi="Times New Roman" w:cs="Times New Roman"/>
          <w:sz w:val="24"/>
          <w:szCs w:val="24"/>
        </w:rPr>
        <w:t xml:space="preserve"> (надалі «ВЛАСНИК»), що діє на підставі З</w:t>
      </w:r>
      <w:r>
        <w:rPr>
          <w:rFonts w:ascii="Times New Roman" w:hAnsi="Times New Roman" w:cs="Times New Roman"/>
          <w:sz w:val="24"/>
          <w:szCs w:val="24"/>
        </w:rPr>
        <w:t xml:space="preserve">У «Про місцеве самоврядування в  Україні» з однієї сторони, </w:t>
      </w:r>
      <w:r w:rsidRPr="00C8349A">
        <w:rPr>
          <w:rFonts w:ascii="Times New Roman" w:hAnsi="Times New Roman" w:cs="Times New Roman"/>
          <w:sz w:val="24"/>
          <w:szCs w:val="24"/>
        </w:rPr>
        <w:t>і________________________________________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8349A" w:rsidRPr="00C8349A" w:rsidRDefault="00C8349A" w:rsidP="00E20612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______________________________________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_____________________________, у подальшому </w:t>
      </w:r>
      <w:r w:rsidRPr="00C8349A">
        <w:rPr>
          <w:rFonts w:ascii="Times New Roman" w:hAnsi="Times New Roman" w:cs="Times New Roman"/>
          <w:sz w:val="24"/>
          <w:szCs w:val="24"/>
        </w:rPr>
        <w:t>«КОРИСТУВАЧ», що діє на підставі</w:t>
      </w:r>
      <w:r w:rsidR="00E20612">
        <w:rPr>
          <w:rFonts w:ascii="Times New Roman" w:hAnsi="Times New Roman" w:cs="Times New Roman"/>
          <w:sz w:val="24"/>
          <w:szCs w:val="24"/>
        </w:rPr>
        <w:t xml:space="preserve"> Свідоцтва про державну реєстрацію заявника, як фізичної особи підприємця</w:t>
      </w:r>
    </w:p>
    <w:p w:rsidR="00C8349A" w:rsidRPr="00C8349A" w:rsidRDefault="00C8349A" w:rsidP="00C8349A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C8349A">
        <w:rPr>
          <w:rFonts w:ascii="Times New Roman" w:hAnsi="Times New Roman" w:cs="Times New Roman"/>
          <w:sz w:val="24"/>
          <w:szCs w:val="24"/>
        </w:rPr>
        <w:t>_________з другої сторони, уклали цей договір про наступне:</w:t>
      </w:r>
    </w:p>
    <w:p w:rsidR="00C8349A" w:rsidRPr="00C8349A" w:rsidRDefault="00C8349A" w:rsidP="00A75D50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A75D50">
        <w:rPr>
          <w:rFonts w:ascii="Times New Roman" w:hAnsi="Times New Roman" w:cs="Times New Roman"/>
          <w:b/>
          <w:sz w:val="24"/>
          <w:szCs w:val="24"/>
        </w:rPr>
        <w:t>1. Предмет договору</w:t>
      </w:r>
      <w:r w:rsidRPr="00C8349A">
        <w:rPr>
          <w:rFonts w:ascii="Times New Roman" w:hAnsi="Times New Roman" w:cs="Times New Roman"/>
          <w:sz w:val="24"/>
          <w:szCs w:val="24"/>
        </w:rPr>
        <w:t>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1.1. Власник надає Користувачу в тимчасове кори</w:t>
      </w:r>
      <w:r w:rsidR="00A75D50">
        <w:rPr>
          <w:rFonts w:ascii="Times New Roman" w:hAnsi="Times New Roman" w:cs="Times New Roman"/>
          <w:sz w:val="24"/>
          <w:szCs w:val="24"/>
        </w:rPr>
        <w:t xml:space="preserve">стування місця для розташування </w:t>
      </w:r>
      <w:r w:rsidRPr="00C8349A">
        <w:rPr>
          <w:rFonts w:ascii="Times New Roman" w:hAnsi="Times New Roman" w:cs="Times New Roman"/>
          <w:sz w:val="24"/>
          <w:szCs w:val="24"/>
        </w:rPr>
        <w:t xml:space="preserve">рекламних засобів, а Користувач розташовує рекламні </w:t>
      </w:r>
      <w:r w:rsidR="00A75D50">
        <w:rPr>
          <w:rFonts w:ascii="Times New Roman" w:hAnsi="Times New Roman" w:cs="Times New Roman"/>
          <w:sz w:val="24"/>
          <w:szCs w:val="24"/>
        </w:rPr>
        <w:t xml:space="preserve">засоби у відповідності до вимог  </w:t>
      </w:r>
      <w:r w:rsidRPr="00C8349A">
        <w:rPr>
          <w:rFonts w:ascii="Times New Roman" w:hAnsi="Times New Roman" w:cs="Times New Roman"/>
          <w:sz w:val="24"/>
          <w:szCs w:val="24"/>
        </w:rPr>
        <w:t xml:space="preserve">«Положення про порядок розміщення зовнішньої реклами на території </w:t>
      </w:r>
      <w:r w:rsidR="00A75D50">
        <w:rPr>
          <w:rFonts w:ascii="Times New Roman" w:hAnsi="Times New Roman" w:cs="Times New Roman"/>
          <w:sz w:val="24"/>
          <w:szCs w:val="24"/>
        </w:rPr>
        <w:t>Сокальської міської ради Львівської області</w:t>
      </w:r>
      <w:r w:rsidRPr="00C8349A">
        <w:rPr>
          <w:rFonts w:ascii="Times New Roman" w:hAnsi="Times New Roman" w:cs="Times New Roman"/>
          <w:sz w:val="24"/>
          <w:szCs w:val="24"/>
        </w:rPr>
        <w:t xml:space="preserve"> та виданих дозволів на розміщення зовнішньої рекл</w:t>
      </w:r>
      <w:r w:rsidR="00A75D50">
        <w:rPr>
          <w:rFonts w:ascii="Times New Roman" w:hAnsi="Times New Roman" w:cs="Times New Roman"/>
          <w:sz w:val="24"/>
          <w:szCs w:val="24"/>
        </w:rPr>
        <w:t>ами, а також здійснює оплату за</w:t>
      </w:r>
      <w:r w:rsidRPr="00C8349A">
        <w:rPr>
          <w:rFonts w:ascii="Times New Roman" w:hAnsi="Times New Roman" w:cs="Times New Roman"/>
          <w:sz w:val="24"/>
          <w:szCs w:val="24"/>
        </w:rPr>
        <w:t>тимчасове користування місцями розташування рекламних засобів.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1.2. Всі необхідні відомості щодо місця розташу</w:t>
      </w:r>
      <w:r w:rsidR="009A3CB4">
        <w:rPr>
          <w:rFonts w:ascii="Times New Roman" w:hAnsi="Times New Roman" w:cs="Times New Roman"/>
          <w:sz w:val="24"/>
          <w:szCs w:val="24"/>
        </w:rPr>
        <w:t xml:space="preserve">вання рекламного засобу та його </w:t>
      </w:r>
      <w:r w:rsidRPr="00C8349A">
        <w:rPr>
          <w:rFonts w:ascii="Times New Roman" w:hAnsi="Times New Roman" w:cs="Times New Roman"/>
          <w:sz w:val="24"/>
          <w:szCs w:val="24"/>
        </w:rPr>
        <w:t>конструкції наводяться в дозволі на розміщення зовнішн</w:t>
      </w:r>
      <w:r w:rsidR="009A3CB4">
        <w:rPr>
          <w:rFonts w:ascii="Times New Roman" w:hAnsi="Times New Roman" w:cs="Times New Roman"/>
          <w:sz w:val="24"/>
          <w:szCs w:val="24"/>
        </w:rPr>
        <w:t>ьої реклами, який є невід’ємною</w:t>
      </w:r>
      <w:r w:rsidRPr="00C8349A">
        <w:rPr>
          <w:rFonts w:ascii="Times New Roman" w:hAnsi="Times New Roman" w:cs="Times New Roman"/>
          <w:sz w:val="24"/>
          <w:szCs w:val="24"/>
        </w:rPr>
        <w:t>частиною цього договору.</w:t>
      </w:r>
    </w:p>
    <w:p w:rsidR="00C8349A" w:rsidRPr="009A3CB4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1.3. Строк тимчасового користування місцем</w:t>
      </w:r>
      <w:r w:rsidR="009A3CB4">
        <w:rPr>
          <w:rFonts w:ascii="Times New Roman" w:hAnsi="Times New Roman" w:cs="Times New Roman"/>
          <w:sz w:val="24"/>
          <w:szCs w:val="24"/>
        </w:rPr>
        <w:t xml:space="preserve"> розташування рекламного засобу </w:t>
      </w:r>
      <w:r w:rsidRPr="00C8349A">
        <w:rPr>
          <w:rFonts w:ascii="Times New Roman" w:hAnsi="Times New Roman" w:cs="Times New Roman"/>
          <w:sz w:val="24"/>
          <w:szCs w:val="24"/>
        </w:rPr>
        <w:t>становить ________.</w:t>
      </w:r>
    </w:p>
    <w:p w:rsidR="00C8349A" w:rsidRPr="009A3CB4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9A3CB4">
        <w:rPr>
          <w:rFonts w:ascii="Times New Roman" w:hAnsi="Times New Roman" w:cs="Times New Roman"/>
          <w:b/>
          <w:sz w:val="24"/>
          <w:szCs w:val="24"/>
        </w:rPr>
        <w:t>2. Права та обов’язки Сторін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2.1. Власник має право: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2.1.1. Здійснювати контроль за дотриманням Кор</w:t>
      </w:r>
      <w:r w:rsidR="009A3CB4">
        <w:rPr>
          <w:rFonts w:ascii="Times New Roman" w:hAnsi="Times New Roman" w:cs="Times New Roman"/>
          <w:sz w:val="24"/>
          <w:szCs w:val="24"/>
        </w:rPr>
        <w:t xml:space="preserve">истувачем чинного законодавства  </w:t>
      </w:r>
      <w:r w:rsidRPr="00C8349A">
        <w:rPr>
          <w:rFonts w:ascii="Times New Roman" w:hAnsi="Times New Roman" w:cs="Times New Roman"/>
          <w:sz w:val="24"/>
          <w:szCs w:val="24"/>
        </w:rPr>
        <w:t>з питань зовнішньої реклами, Положення про порядок р</w:t>
      </w:r>
      <w:r w:rsidR="009A3CB4">
        <w:rPr>
          <w:rFonts w:ascii="Times New Roman" w:hAnsi="Times New Roman" w:cs="Times New Roman"/>
          <w:sz w:val="24"/>
          <w:szCs w:val="24"/>
        </w:rPr>
        <w:t xml:space="preserve">озміщення зовнішньої реклами на </w:t>
      </w:r>
      <w:r w:rsidRPr="00C8349A">
        <w:rPr>
          <w:rFonts w:ascii="Times New Roman" w:hAnsi="Times New Roman" w:cs="Times New Roman"/>
          <w:sz w:val="24"/>
          <w:szCs w:val="24"/>
        </w:rPr>
        <w:t xml:space="preserve">території </w:t>
      </w:r>
      <w:r w:rsidR="009A3CB4" w:rsidRPr="009A3CB4">
        <w:rPr>
          <w:rFonts w:ascii="Times New Roman" w:hAnsi="Times New Roman" w:cs="Times New Roman"/>
          <w:sz w:val="24"/>
          <w:szCs w:val="24"/>
        </w:rPr>
        <w:t xml:space="preserve"> Сокальської міської ради Львівської області</w:t>
      </w:r>
      <w:r w:rsidRPr="00C8349A">
        <w:rPr>
          <w:rFonts w:ascii="Times New Roman" w:hAnsi="Times New Roman" w:cs="Times New Roman"/>
          <w:sz w:val="24"/>
          <w:szCs w:val="24"/>
        </w:rPr>
        <w:t>, положень цього договору.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2.1.2. Здійснювати обстеження вст</w:t>
      </w:r>
      <w:r w:rsidR="009A3CB4">
        <w:rPr>
          <w:rFonts w:ascii="Times New Roman" w:hAnsi="Times New Roman" w:cs="Times New Roman"/>
          <w:sz w:val="24"/>
          <w:szCs w:val="24"/>
        </w:rPr>
        <w:t xml:space="preserve">ановлених рекламних конструкцій  </w:t>
      </w:r>
      <w:r w:rsidRPr="00C8349A">
        <w:rPr>
          <w:rFonts w:ascii="Times New Roman" w:hAnsi="Times New Roman" w:cs="Times New Roman"/>
          <w:sz w:val="24"/>
          <w:szCs w:val="24"/>
        </w:rPr>
        <w:t>Користувачем.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2.1.3. Ставити питання про розірванн</w:t>
      </w:r>
      <w:r w:rsidR="009A3CB4">
        <w:rPr>
          <w:rFonts w:ascii="Times New Roman" w:hAnsi="Times New Roman" w:cs="Times New Roman"/>
          <w:sz w:val="24"/>
          <w:szCs w:val="24"/>
        </w:rPr>
        <w:t xml:space="preserve">я Договору у випадку та порядку </w:t>
      </w:r>
      <w:r w:rsidRPr="00C8349A">
        <w:rPr>
          <w:rFonts w:ascii="Times New Roman" w:hAnsi="Times New Roman" w:cs="Times New Roman"/>
          <w:sz w:val="24"/>
          <w:szCs w:val="24"/>
        </w:rPr>
        <w:t>передбачених чинним законодавством України.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2.1.4. Вимагати внесення змін до умов Договору згідно вимог діюч</w:t>
      </w:r>
      <w:r w:rsidR="009A3CB4">
        <w:rPr>
          <w:rFonts w:ascii="Times New Roman" w:hAnsi="Times New Roman" w:cs="Times New Roman"/>
          <w:sz w:val="24"/>
          <w:szCs w:val="24"/>
        </w:rPr>
        <w:t xml:space="preserve">ого </w:t>
      </w:r>
      <w:r w:rsidRPr="00C8349A">
        <w:rPr>
          <w:rFonts w:ascii="Times New Roman" w:hAnsi="Times New Roman" w:cs="Times New Roman"/>
          <w:sz w:val="24"/>
          <w:szCs w:val="24"/>
        </w:rPr>
        <w:t>законодавства.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2.2. Власник зобов’язується: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2.2.1. Не надавати місце у тимчасове користу</w:t>
      </w:r>
      <w:r w:rsidR="009A3CB4">
        <w:rPr>
          <w:rFonts w:ascii="Times New Roman" w:hAnsi="Times New Roman" w:cs="Times New Roman"/>
          <w:sz w:val="24"/>
          <w:szCs w:val="24"/>
        </w:rPr>
        <w:t xml:space="preserve">вання іншим особам протягом дії </w:t>
      </w:r>
      <w:r w:rsidRPr="00C8349A">
        <w:rPr>
          <w:rFonts w:ascii="Times New Roman" w:hAnsi="Times New Roman" w:cs="Times New Roman"/>
          <w:sz w:val="24"/>
          <w:szCs w:val="24"/>
        </w:rPr>
        <w:t>дозволу «Користувача».</w:t>
      </w:r>
    </w:p>
    <w:p w:rsidR="009A3CB4" w:rsidRDefault="00C8349A" w:rsidP="009A3CB4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2.2.2. Не перешкоджати розміщенню рекламни</w:t>
      </w:r>
      <w:r w:rsidR="009A3CB4">
        <w:rPr>
          <w:rFonts w:ascii="Times New Roman" w:hAnsi="Times New Roman" w:cs="Times New Roman"/>
          <w:sz w:val="24"/>
          <w:szCs w:val="24"/>
        </w:rPr>
        <w:t xml:space="preserve">х засобів встановлених згідно з </w:t>
      </w:r>
      <w:r w:rsidRPr="00C8349A">
        <w:rPr>
          <w:rFonts w:ascii="Times New Roman" w:hAnsi="Times New Roman" w:cs="Times New Roman"/>
          <w:sz w:val="24"/>
          <w:szCs w:val="24"/>
        </w:rPr>
        <w:t xml:space="preserve">Положення про порядок розміщення зовнішньої реклами на території </w:t>
      </w:r>
      <w:r w:rsidR="009A3CB4" w:rsidRPr="009A3CB4">
        <w:rPr>
          <w:rFonts w:ascii="Times New Roman" w:hAnsi="Times New Roman" w:cs="Times New Roman"/>
          <w:sz w:val="24"/>
          <w:szCs w:val="24"/>
        </w:rPr>
        <w:t xml:space="preserve">території Сокальської міської ради Львівської області </w:t>
      </w:r>
    </w:p>
    <w:p w:rsidR="00C8349A" w:rsidRPr="00C8349A" w:rsidRDefault="00B051E0" w:rsidP="009A3CB4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</w:t>
      </w:r>
      <w:r w:rsidR="00C8349A" w:rsidRPr="00C8349A">
        <w:rPr>
          <w:rFonts w:ascii="Times New Roman" w:hAnsi="Times New Roman" w:cs="Times New Roman"/>
          <w:sz w:val="24"/>
          <w:szCs w:val="24"/>
        </w:rPr>
        <w:t>Не втручатися у форму та зміст реклами.</w:t>
      </w:r>
    </w:p>
    <w:p w:rsidR="00C8349A" w:rsidRPr="00C8349A" w:rsidRDefault="00C8349A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2.3. Користувач має право:</w:t>
      </w:r>
    </w:p>
    <w:p w:rsidR="00C8349A" w:rsidRPr="00C8349A" w:rsidRDefault="00B051E0" w:rsidP="00C8349A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</w:t>
      </w:r>
      <w:r w:rsidR="00C8349A" w:rsidRPr="00C8349A">
        <w:rPr>
          <w:rFonts w:ascii="Times New Roman" w:hAnsi="Times New Roman" w:cs="Times New Roman"/>
          <w:sz w:val="24"/>
          <w:szCs w:val="24"/>
        </w:rPr>
        <w:t>Вимагати передачі йому у встановле</w:t>
      </w:r>
      <w:r w:rsidR="009A3CB4">
        <w:rPr>
          <w:rFonts w:ascii="Times New Roman" w:hAnsi="Times New Roman" w:cs="Times New Roman"/>
          <w:sz w:val="24"/>
          <w:szCs w:val="24"/>
        </w:rPr>
        <w:t xml:space="preserve">ний термін місця для розміщення </w:t>
      </w:r>
      <w:r w:rsidR="00C8349A" w:rsidRPr="00C8349A">
        <w:rPr>
          <w:rFonts w:ascii="Times New Roman" w:hAnsi="Times New Roman" w:cs="Times New Roman"/>
          <w:sz w:val="24"/>
          <w:szCs w:val="24"/>
        </w:rPr>
        <w:t>спеціальних конструкцій відповідно до виданого дозволу.</w:t>
      </w:r>
    </w:p>
    <w:p w:rsidR="00D905FE" w:rsidRDefault="00C8349A" w:rsidP="009A3CB4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349A">
        <w:rPr>
          <w:rFonts w:ascii="Times New Roman" w:hAnsi="Times New Roman" w:cs="Times New Roman"/>
          <w:sz w:val="24"/>
          <w:szCs w:val="24"/>
        </w:rPr>
        <w:t>2.3.2. Використовувати надане йому місце дл</w:t>
      </w:r>
      <w:r w:rsidR="009A3CB4">
        <w:rPr>
          <w:rFonts w:ascii="Times New Roman" w:hAnsi="Times New Roman" w:cs="Times New Roman"/>
          <w:sz w:val="24"/>
          <w:szCs w:val="24"/>
        </w:rPr>
        <w:t xml:space="preserve">я розміщення на ньому рекламних </w:t>
      </w:r>
      <w:r w:rsidRPr="00C8349A">
        <w:rPr>
          <w:rFonts w:ascii="Times New Roman" w:hAnsi="Times New Roman" w:cs="Times New Roman"/>
          <w:sz w:val="24"/>
          <w:szCs w:val="24"/>
        </w:rPr>
        <w:t>засобів з дотриманням положень цього договору та П</w:t>
      </w:r>
      <w:r w:rsidR="009A3CB4">
        <w:rPr>
          <w:rFonts w:ascii="Times New Roman" w:hAnsi="Times New Roman" w:cs="Times New Roman"/>
          <w:sz w:val="24"/>
          <w:szCs w:val="24"/>
        </w:rPr>
        <w:t xml:space="preserve">оложення про порядок розміщення  </w:t>
      </w:r>
      <w:r w:rsidRPr="00C8349A">
        <w:rPr>
          <w:rFonts w:ascii="Times New Roman" w:hAnsi="Times New Roman" w:cs="Times New Roman"/>
          <w:sz w:val="24"/>
          <w:szCs w:val="24"/>
        </w:rPr>
        <w:t xml:space="preserve">зовнішньої реклами на території </w:t>
      </w:r>
      <w:r w:rsidR="009A3CB4" w:rsidRPr="009A3CB4">
        <w:rPr>
          <w:rFonts w:ascii="Times New Roman" w:hAnsi="Times New Roman" w:cs="Times New Roman"/>
          <w:sz w:val="24"/>
          <w:szCs w:val="24"/>
        </w:rPr>
        <w:t xml:space="preserve"> Сокальської міської ради Львівської області</w:t>
      </w:r>
      <w:r w:rsidRPr="00C8349A">
        <w:rPr>
          <w:rFonts w:ascii="Times New Roman" w:hAnsi="Times New Roman" w:cs="Times New Roman"/>
          <w:sz w:val="24"/>
          <w:szCs w:val="24"/>
        </w:rPr>
        <w:t>.</w:t>
      </w:r>
      <w:r w:rsidR="00D905FE">
        <w:rPr>
          <w:rFonts w:ascii="Times New Roman" w:hAnsi="Times New Roman" w:cs="Times New Roman"/>
          <w:sz w:val="24"/>
          <w:szCs w:val="24"/>
        </w:rPr>
        <w:t>Додаток 4</w:t>
      </w:r>
    </w:p>
    <w:p w:rsidR="00A615BF" w:rsidRPr="00A615BF" w:rsidRDefault="00A615BF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15BF">
        <w:rPr>
          <w:rFonts w:ascii="Times New Roman" w:hAnsi="Times New Roman" w:cs="Times New Roman"/>
          <w:sz w:val="24"/>
          <w:szCs w:val="24"/>
        </w:rPr>
        <w:t>2.4. Користувач зобов’язаний:</w:t>
      </w:r>
    </w:p>
    <w:p w:rsidR="00A615BF" w:rsidRPr="00A615BF" w:rsidRDefault="00A615BF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2.4.1.</w:t>
      </w:r>
      <w:r w:rsidRPr="00A615BF">
        <w:rPr>
          <w:rFonts w:ascii="Times New Roman" w:hAnsi="Times New Roman" w:cs="Times New Roman"/>
          <w:sz w:val="24"/>
          <w:szCs w:val="24"/>
        </w:rPr>
        <w:t>Не розміщувати рекламоносії з поруше</w:t>
      </w:r>
      <w:r>
        <w:rPr>
          <w:rFonts w:ascii="Times New Roman" w:hAnsi="Times New Roman" w:cs="Times New Roman"/>
          <w:sz w:val="24"/>
          <w:szCs w:val="24"/>
        </w:rPr>
        <w:t xml:space="preserve">нням вимог Законів України «Про </w:t>
      </w:r>
      <w:r w:rsidRPr="00A615BF">
        <w:rPr>
          <w:rFonts w:ascii="Times New Roman" w:hAnsi="Times New Roman" w:cs="Times New Roman"/>
          <w:sz w:val="24"/>
          <w:szCs w:val="24"/>
        </w:rPr>
        <w:t>рекламу», «Про благоустрій населених пунктів»</w:t>
      </w:r>
      <w:r>
        <w:rPr>
          <w:rFonts w:ascii="Times New Roman" w:hAnsi="Times New Roman" w:cs="Times New Roman"/>
          <w:sz w:val="24"/>
          <w:szCs w:val="24"/>
        </w:rPr>
        <w:t xml:space="preserve">, відповідних Правил розміщення </w:t>
      </w:r>
      <w:r w:rsidRPr="00A615BF">
        <w:rPr>
          <w:rFonts w:ascii="Times New Roman" w:hAnsi="Times New Roman" w:cs="Times New Roman"/>
          <w:sz w:val="24"/>
          <w:szCs w:val="24"/>
        </w:rPr>
        <w:t>зовнішньої реклами.</w:t>
      </w:r>
    </w:p>
    <w:p w:rsidR="00A615BF" w:rsidRPr="00A615BF" w:rsidRDefault="00B051E0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2.4.2.</w:t>
      </w:r>
      <w:r w:rsidR="00A615BF" w:rsidRPr="00A615BF">
        <w:rPr>
          <w:rFonts w:ascii="Times New Roman" w:hAnsi="Times New Roman" w:cs="Times New Roman"/>
          <w:sz w:val="24"/>
          <w:szCs w:val="24"/>
        </w:rPr>
        <w:t>Утримувати рекламні засоби в належному естетичному та технічному стані.</w:t>
      </w:r>
    </w:p>
    <w:p w:rsidR="00A615BF" w:rsidRPr="00A615BF" w:rsidRDefault="00B051E0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2.4.3.</w:t>
      </w:r>
      <w:r w:rsidR="00A615BF" w:rsidRPr="00A615BF">
        <w:rPr>
          <w:rFonts w:ascii="Times New Roman" w:hAnsi="Times New Roman" w:cs="Times New Roman"/>
          <w:sz w:val="24"/>
          <w:szCs w:val="24"/>
        </w:rPr>
        <w:t>Своєчасно та в повному обсязі сплачуват</w:t>
      </w:r>
      <w:r w:rsidR="00A615BF">
        <w:rPr>
          <w:rFonts w:ascii="Times New Roman" w:hAnsi="Times New Roman" w:cs="Times New Roman"/>
          <w:sz w:val="24"/>
          <w:szCs w:val="24"/>
        </w:rPr>
        <w:t xml:space="preserve">и суму за розміщення зовнішньої </w:t>
      </w:r>
      <w:r w:rsidR="00A615BF" w:rsidRPr="00A615BF">
        <w:rPr>
          <w:rFonts w:ascii="Times New Roman" w:hAnsi="Times New Roman" w:cs="Times New Roman"/>
          <w:sz w:val="24"/>
          <w:szCs w:val="24"/>
        </w:rPr>
        <w:t>реклами згідно з дозволами по розрахунковим тарифам, що діють на день сплати.</w:t>
      </w:r>
    </w:p>
    <w:p w:rsidR="00A615BF" w:rsidRPr="00A615BF" w:rsidRDefault="00B051E0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2.4.4.</w:t>
      </w:r>
      <w:r w:rsidR="00A615BF" w:rsidRPr="00A615BF">
        <w:rPr>
          <w:rFonts w:ascii="Times New Roman" w:hAnsi="Times New Roman" w:cs="Times New Roman"/>
          <w:sz w:val="24"/>
          <w:szCs w:val="24"/>
        </w:rPr>
        <w:t>Встановлювати рекламні конструк</w:t>
      </w:r>
      <w:r w:rsidR="00A615BF">
        <w:rPr>
          <w:rFonts w:ascii="Times New Roman" w:hAnsi="Times New Roman" w:cs="Times New Roman"/>
          <w:sz w:val="24"/>
          <w:szCs w:val="24"/>
        </w:rPr>
        <w:t xml:space="preserve">ції відповідно до погодженого в </w:t>
      </w:r>
      <w:r w:rsidR="00A615BF" w:rsidRPr="00A615BF">
        <w:rPr>
          <w:rFonts w:ascii="Times New Roman" w:hAnsi="Times New Roman" w:cs="Times New Roman"/>
          <w:sz w:val="24"/>
          <w:szCs w:val="24"/>
        </w:rPr>
        <w:t>установленому порядку проекту, без пош</w:t>
      </w:r>
      <w:r w:rsidR="00A615BF">
        <w:rPr>
          <w:rFonts w:ascii="Times New Roman" w:hAnsi="Times New Roman" w:cs="Times New Roman"/>
          <w:sz w:val="24"/>
          <w:szCs w:val="24"/>
        </w:rPr>
        <w:t xml:space="preserve">кодження архітектурних деталей, </w:t>
      </w:r>
      <w:r w:rsidR="00A615BF" w:rsidRPr="00A615BF">
        <w:rPr>
          <w:rFonts w:ascii="Times New Roman" w:hAnsi="Times New Roman" w:cs="Times New Roman"/>
          <w:sz w:val="24"/>
          <w:szCs w:val="24"/>
        </w:rPr>
        <w:t>конструктивних елементів будівель та споруд, під</w:t>
      </w:r>
      <w:r w:rsidR="00A615BF">
        <w:rPr>
          <w:rFonts w:ascii="Times New Roman" w:hAnsi="Times New Roman" w:cs="Times New Roman"/>
          <w:sz w:val="24"/>
          <w:szCs w:val="24"/>
        </w:rPr>
        <w:t xml:space="preserve">земних та наземних комунікацій, </w:t>
      </w:r>
      <w:r w:rsidR="00A615BF" w:rsidRPr="00A615BF">
        <w:rPr>
          <w:rFonts w:ascii="Times New Roman" w:hAnsi="Times New Roman" w:cs="Times New Roman"/>
          <w:sz w:val="24"/>
          <w:szCs w:val="24"/>
        </w:rPr>
        <w:t>елементів благоустрою та озеленення, з забе</w:t>
      </w:r>
      <w:r w:rsidR="00A615BF">
        <w:rPr>
          <w:rFonts w:ascii="Times New Roman" w:hAnsi="Times New Roman" w:cs="Times New Roman"/>
          <w:sz w:val="24"/>
          <w:szCs w:val="24"/>
        </w:rPr>
        <w:t xml:space="preserve">зпеченням безпеки населення при </w:t>
      </w:r>
      <w:r w:rsidR="00A615BF" w:rsidRPr="00A615BF">
        <w:rPr>
          <w:rFonts w:ascii="Times New Roman" w:hAnsi="Times New Roman" w:cs="Times New Roman"/>
          <w:sz w:val="24"/>
          <w:szCs w:val="24"/>
        </w:rPr>
        <w:t>підключенні конструкції до електричної мережі, утримув</w:t>
      </w:r>
      <w:r w:rsidR="00A615BF">
        <w:rPr>
          <w:rFonts w:ascii="Times New Roman" w:hAnsi="Times New Roman" w:cs="Times New Roman"/>
          <w:sz w:val="24"/>
          <w:szCs w:val="24"/>
        </w:rPr>
        <w:t xml:space="preserve">ати їх в належному технічному і </w:t>
      </w:r>
      <w:r w:rsidR="00A615BF" w:rsidRPr="00A615BF">
        <w:rPr>
          <w:rFonts w:ascii="Times New Roman" w:hAnsi="Times New Roman" w:cs="Times New Roman"/>
          <w:sz w:val="24"/>
          <w:szCs w:val="24"/>
        </w:rPr>
        <w:t>санітарному стані та впорядковувати місця для їх роз</w:t>
      </w:r>
      <w:r w:rsidR="00A615BF">
        <w:rPr>
          <w:rFonts w:ascii="Times New Roman" w:hAnsi="Times New Roman" w:cs="Times New Roman"/>
          <w:sz w:val="24"/>
          <w:szCs w:val="24"/>
        </w:rPr>
        <w:t xml:space="preserve">ташування, забезпечити технічну  </w:t>
      </w:r>
      <w:r w:rsidR="00A615BF" w:rsidRPr="00A615BF">
        <w:rPr>
          <w:rFonts w:ascii="Times New Roman" w:hAnsi="Times New Roman" w:cs="Times New Roman"/>
          <w:sz w:val="24"/>
          <w:szCs w:val="24"/>
        </w:rPr>
        <w:t>міцність і стійкість спеціальної конструкції.</w:t>
      </w:r>
    </w:p>
    <w:p w:rsidR="00A615BF" w:rsidRPr="00A615BF" w:rsidRDefault="00B051E0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2.4.5.</w:t>
      </w:r>
      <w:r w:rsidR="00A615BF" w:rsidRPr="00A615BF">
        <w:rPr>
          <w:rFonts w:ascii="Times New Roman" w:hAnsi="Times New Roman" w:cs="Times New Roman"/>
          <w:sz w:val="24"/>
          <w:szCs w:val="24"/>
        </w:rPr>
        <w:t>За свій рахунок усувати можливі пошко</w:t>
      </w:r>
      <w:r w:rsidR="00A615BF">
        <w:rPr>
          <w:rFonts w:ascii="Times New Roman" w:hAnsi="Times New Roman" w:cs="Times New Roman"/>
          <w:sz w:val="24"/>
          <w:szCs w:val="24"/>
        </w:rPr>
        <w:t xml:space="preserve">дження зелених насаджень у зоні  </w:t>
      </w:r>
      <w:r w:rsidR="00A615BF" w:rsidRPr="00A615BF">
        <w:rPr>
          <w:rFonts w:ascii="Times New Roman" w:hAnsi="Times New Roman" w:cs="Times New Roman"/>
          <w:sz w:val="24"/>
          <w:szCs w:val="24"/>
        </w:rPr>
        <w:t>установки рекламоносіїв та/або комунікацій, що пролягають у цьому місці.</w:t>
      </w:r>
    </w:p>
    <w:p w:rsidR="00A615BF" w:rsidRPr="00A615BF" w:rsidRDefault="00913BD6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2.4.6.</w:t>
      </w:r>
      <w:r w:rsidR="00A615BF" w:rsidRPr="00A615BF">
        <w:rPr>
          <w:rFonts w:ascii="Times New Roman" w:hAnsi="Times New Roman" w:cs="Times New Roman"/>
          <w:sz w:val="24"/>
          <w:szCs w:val="24"/>
        </w:rPr>
        <w:t>Відшкодовувати в повному обсязі бала</w:t>
      </w:r>
      <w:r w:rsidR="00FE338A">
        <w:rPr>
          <w:rFonts w:ascii="Times New Roman" w:hAnsi="Times New Roman" w:cs="Times New Roman"/>
          <w:sz w:val="24"/>
          <w:szCs w:val="24"/>
        </w:rPr>
        <w:t xml:space="preserve">нсоутримувачу місця матеріальну  </w:t>
      </w:r>
      <w:r w:rsidR="00A615BF" w:rsidRPr="00A615BF">
        <w:rPr>
          <w:rFonts w:ascii="Times New Roman" w:hAnsi="Times New Roman" w:cs="Times New Roman"/>
          <w:sz w:val="24"/>
          <w:szCs w:val="24"/>
        </w:rPr>
        <w:t>шкоду, що заподіяна місцю розташування рекламної конструкції з вини Користувача.</w:t>
      </w:r>
    </w:p>
    <w:p w:rsidR="00A615BF" w:rsidRPr="00A615BF" w:rsidRDefault="00A615BF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615BF">
        <w:rPr>
          <w:rFonts w:ascii="Times New Roman" w:hAnsi="Times New Roman" w:cs="Times New Roman"/>
          <w:sz w:val="24"/>
          <w:szCs w:val="24"/>
        </w:rPr>
        <w:t>2.4.7. Демонтувати в ____-денний термін спеціа</w:t>
      </w:r>
      <w:r w:rsidR="000639FA">
        <w:rPr>
          <w:rFonts w:ascii="Times New Roman" w:hAnsi="Times New Roman" w:cs="Times New Roman"/>
          <w:sz w:val="24"/>
          <w:szCs w:val="24"/>
        </w:rPr>
        <w:t xml:space="preserve">льні конструкції, по закінченню  </w:t>
      </w:r>
      <w:r w:rsidRPr="00A615BF">
        <w:rPr>
          <w:rFonts w:ascii="Times New Roman" w:hAnsi="Times New Roman" w:cs="Times New Roman"/>
          <w:sz w:val="24"/>
          <w:szCs w:val="24"/>
        </w:rPr>
        <w:t xml:space="preserve">терміну дії дозволу на розміщення зовнішньої реклами, </w:t>
      </w:r>
      <w:r w:rsidR="000639FA">
        <w:rPr>
          <w:rFonts w:ascii="Times New Roman" w:hAnsi="Times New Roman" w:cs="Times New Roman"/>
          <w:sz w:val="24"/>
          <w:szCs w:val="24"/>
        </w:rPr>
        <w:t xml:space="preserve">при його скасуванні, розірванні </w:t>
      </w:r>
      <w:r w:rsidRPr="00A615BF">
        <w:rPr>
          <w:rFonts w:ascii="Times New Roman" w:hAnsi="Times New Roman" w:cs="Times New Roman"/>
          <w:sz w:val="24"/>
          <w:szCs w:val="24"/>
        </w:rPr>
        <w:t>або закінченні терміну дії цього договору, а також у ра</w:t>
      </w:r>
      <w:r w:rsidR="000639FA">
        <w:rPr>
          <w:rFonts w:ascii="Times New Roman" w:hAnsi="Times New Roman" w:cs="Times New Roman"/>
          <w:sz w:val="24"/>
          <w:szCs w:val="24"/>
        </w:rPr>
        <w:t xml:space="preserve">зі виникнення нагальної потреби </w:t>
      </w:r>
      <w:r w:rsidRPr="00A615BF">
        <w:rPr>
          <w:rFonts w:ascii="Times New Roman" w:hAnsi="Times New Roman" w:cs="Times New Roman"/>
          <w:sz w:val="24"/>
          <w:szCs w:val="24"/>
        </w:rPr>
        <w:t>для реконструкції, ремонту чи будівництва місця розта</w:t>
      </w:r>
      <w:r w:rsidR="0069474C">
        <w:rPr>
          <w:rFonts w:ascii="Times New Roman" w:hAnsi="Times New Roman" w:cs="Times New Roman"/>
          <w:sz w:val="24"/>
          <w:szCs w:val="24"/>
        </w:rPr>
        <w:t xml:space="preserve">шування спеціальної конструкції </w:t>
      </w:r>
      <w:r w:rsidRPr="00A615BF">
        <w:rPr>
          <w:rFonts w:ascii="Times New Roman" w:hAnsi="Times New Roman" w:cs="Times New Roman"/>
          <w:sz w:val="24"/>
          <w:szCs w:val="24"/>
        </w:rPr>
        <w:t>або зміни містобудівної ситуації.</w:t>
      </w:r>
    </w:p>
    <w:p w:rsidR="00A615BF" w:rsidRPr="00A615BF" w:rsidRDefault="00913BD6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</w:t>
      </w:r>
      <w:r w:rsidR="00A615BF" w:rsidRPr="00A615BF">
        <w:rPr>
          <w:rFonts w:ascii="Times New Roman" w:hAnsi="Times New Roman" w:cs="Times New Roman"/>
          <w:sz w:val="24"/>
          <w:szCs w:val="24"/>
        </w:rPr>
        <w:t>Після отримання Користувачем дозволу н</w:t>
      </w:r>
      <w:r w:rsidR="00715C2B">
        <w:rPr>
          <w:rFonts w:ascii="Times New Roman" w:hAnsi="Times New Roman" w:cs="Times New Roman"/>
          <w:sz w:val="24"/>
          <w:szCs w:val="24"/>
        </w:rPr>
        <w:t xml:space="preserve">а розміщення зовнішньої реклами </w:t>
      </w:r>
      <w:r w:rsidR="00A615BF" w:rsidRPr="00A615BF">
        <w:rPr>
          <w:rFonts w:ascii="Times New Roman" w:hAnsi="Times New Roman" w:cs="Times New Roman"/>
          <w:sz w:val="24"/>
          <w:szCs w:val="24"/>
        </w:rPr>
        <w:t xml:space="preserve">плата за користування місцем, що перебуває у комунальній власності </w:t>
      </w:r>
      <w:r w:rsidR="009133E5">
        <w:rPr>
          <w:rFonts w:ascii="Times New Roman" w:hAnsi="Times New Roman" w:cs="Times New Roman"/>
          <w:sz w:val="24"/>
          <w:szCs w:val="24"/>
        </w:rPr>
        <w:t xml:space="preserve">проводиться </w:t>
      </w:r>
      <w:r w:rsidR="00A615BF" w:rsidRPr="00A615BF">
        <w:rPr>
          <w:rFonts w:ascii="Times New Roman" w:hAnsi="Times New Roman" w:cs="Times New Roman"/>
          <w:sz w:val="24"/>
          <w:szCs w:val="24"/>
        </w:rPr>
        <w:t>незалежно від того використовує його Користувач, чи тимчасово не використовує.</w:t>
      </w:r>
    </w:p>
    <w:p w:rsidR="00A615BF" w:rsidRPr="00A615BF" w:rsidRDefault="00913BD6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2.5.1.</w:t>
      </w:r>
      <w:r w:rsidR="00A615BF" w:rsidRPr="00A615BF">
        <w:rPr>
          <w:rFonts w:ascii="Times New Roman" w:hAnsi="Times New Roman" w:cs="Times New Roman"/>
          <w:sz w:val="24"/>
          <w:szCs w:val="24"/>
        </w:rPr>
        <w:t>Після проведення демонтажних робіт приве</w:t>
      </w:r>
      <w:r w:rsidR="009133E5">
        <w:rPr>
          <w:rFonts w:ascii="Times New Roman" w:hAnsi="Times New Roman" w:cs="Times New Roman"/>
          <w:sz w:val="24"/>
          <w:szCs w:val="24"/>
        </w:rPr>
        <w:t xml:space="preserve">сти місце розміщення рекламного </w:t>
      </w:r>
      <w:r w:rsidR="00A615BF" w:rsidRPr="00A615BF">
        <w:rPr>
          <w:rFonts w:ascii="Times New Roman" w:hAnsi="Times New Roman" w:cs="Times New Roman"/>
          <w:sz w:val="24"/>
          <w:szCs w:val="24"/>
        </w:rPr>
        <w:t>засобу до належного стану.</w:t>
      </w:r>
    </w:p>
    <w:p w:rsidR="00D905FE" w:rsidRDefault="00913BD6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2.5.2.</w:t>
      </w:r>
      <w:r w:rsidR="00A615BF" w:rsidRPr="00A615BF">
        <w:rPr>
          <w:rFonts w:ascii="Times New Roman" w:hAnsi="Times New Roman" w:cs="Times New Roman"/>
          <w:sz w:val="24"/>
          <w:szCs w:val="24"/>
        </w:rPr>
        <w:t>У тижневий термін листом повідомити Власника про змі</w:t>
      </w:r>
      <w:r w:rsidR="009133E5">
        <w:rPr>
          <w:rFonts w:ascii="Times New Roman" w:hAnsi="Times New Roman" w:cs="Times New Roman"/>
          <w:sz w:val="24"/>
          <w:szCs w:val="24"/>
        </w:rPr>
        <w:t xml:space="preserve">ни адреси для </w:t>
      </w:r>
      <w:r w:rsidR="00A615BF" w:rsidRPr="00A615BF">
        <w:rPr>
          <w:rFonts w:ascii="Times New Roman" w:hAnsi="Times New Roman" w:cs="Times New Roman"/>
          <w:sz w:val="24"/>
          <w:szCs w:val="24"/>
        </w:rPr>
        <w:t>листування, банківського рахунку, зміну назви, зміну коду ЄДРПОУ або реорганізацію.</w:t>
      </w:r>
    </w:p>
    <w:p w:rsidR="00655E64" w:rsidRDefault="00655E64" w:rsidP="00A615BF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B3426" w:rsidRPr="00913BD6" w:rsidRDefault="000B3426" w:rsidP="00913BD6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3BD6">
        <w:rPr>
          <w:rFonts w:ascii="Times New Roman" w:hAnsi="Times New Roman" w:cs="Times New Roman"/>
          <w:b/>
          <w:sz w:val="24"/>
          <w:szCs w:val="24"/>
        </w:rPr>
        <w:t>3. Плата за тимчасове користування місцем розташування рекламного засобу</w:t>
      </w:r>
    </w:p>
    <w:p w:rsidR="000B3426" w:rsidRPr="000B3426" w:rsidRDefault="000B3426" w:rsidP="000B342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426">
        <w:rPr>
          <w:rFonts w:ascii="Times New Roman" w:hAnsi="Times New Roman" w:cs="Times New Roman"/>
          <w:sz w:val="24"/>
          <w:szCs w:val="24"/>
        </w:rPr>
        <w:t>3.1. За тимчасове користування місцем розташування рекламного засобуКористувач сплачує плату у розмірі __________ грн. (__________ грн. __ коп.) на рік домісцевого бюджету.</w:t>
      </w:r>
    </w:p>
    <w:p w:rsidR="000B3426" w:rsidRPr="000B3426" w:rsidRDefault="000B3426" w:rsidP="000B342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426">
        <w:rPr>
          <w:rFonts w:ascii="Times New Roman" w:hAnsi="Times New Roman" w:cs="Times New Roman"/>
          <w:sz w:val="24"/>
          <w:szCs w:val="24"/>
        </w:rPr>
        <w:t>3.2. Плата за тимчасове користування місцем розташування вноситься щомісячно,</w:t>
      </w:r>
    </w:p>
    <w:p w:rsidR="000B3426" w:rsidRPr="000B3426" w:rsidRDefault="000B3426" w:rsidP="000B342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426">
        <w:rPr>
          <w:rFonts w:ascii="Times New Roman" w:hAnsi="Times New Roman" w:cs="Times New Roman"/>
          <w:sz w:val="24"/>
          <w:szCs w:val="24"/>
        </w:rPr>
        <w:t>рівними частками , протягом 30 календарних днів, наступних за останнім календарнимднем звітного (податкового) місяця. Внесення плати за майбутній період орендидопускається на термін не більше одного року. У разі визначення Договору недійснимодержана плата за фактичний строк користування місцем розташування рекламногозасобу не повертається.</w:t>
      </w:r>
    </w:p>
    <w:p w:rsidR="000B3426" w:rsidRPr="000B3426" w:rsidRDefault="00913BD6" w:rsidP="000B342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3.3.</w:t>
      </w:r>
      <w:r w:rsidR="000B3426" w:rsidRPr="000B3426">
        <w:rPr>
          <w:rFonts w:ascii="Times New Roman" w:hAnsi="Times New Roman" w:cs="Times New Roman"/>
          <w:sz w:val="24"/>
          <w:szCs w:val="24"/>
        </w:rPr>
        <w:t xml:space="preserve">Нарахування плати за тимчасове користування місцем розташуваннярекламного засобу здійснюється з моменту реєстрації дозволу </w:t>
      </w:r>
      <w:r>
        <w:rPr>
          <w:rFonts w:ascii="Times New Roman" w:hAnsi="Times New Roman" w:cs="Times New Roman"/>
          <w:sz w:val="24"/>
          <w:szCs w:val="24"/>
        </w:rPr>
        <w:t>відділом.</w:t>
      </w:r>
    </w:p>
    <w:p w:rsidR="000B3426" w:rsidRPr="000B3426" w:rsidRDefault="000B3426" w:rsidP="00913BD6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13BD6">
        <w:rPr>
          <w:rFonts w:ascii="Times New Roman" w:hAnsi="Times New Roman" w:cs="Times New Roman"/>
          <w:b/>
          <w:sz w:val="24"/>
          <w:szCs w:val="24"/>
        </w:rPr>
        <w:t>4. Відповідальність сторін</w:t>
      </w:r>
      <w:r w:rsidRPr="000B3426">
        <w:rPr>
          <w:rFonts w:ascii="Times New Roman" w:hAnsi="Times New Roman" w:cs="Times New Roman"/>
          <w:sz w:val="24"/>
          <w:szCs w:val="24"/>
        </w:rPr>
        <w:t>.</w:t>
      </w:r>
    </w:p>
    <w:p w:rsidR="000B3426" w:rsidRPr="000B3426" w:rsidRDefault="000B3426" w:rsidP="000B342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426">
        <w:rPr>
          <w:rFonts w:ascii="Times New Roman" w:hAnsi="Times New Roman" w:cs="Times New Roman"/>
          <w:sz w:val="24"/>
          <w:szCs w:val="24"/>
        </w:rPr>
        <w:t>4.1. У разі порушення своїх зобов’язань сторони несуть відповідальність,передбачену чинним законодавством та цим договором.</w:t>
      </w:r>
    </w:p>
    <w:p w:rsidR="000B3426" w:rsidRPr="000B3426" w:rsidRDefault="000B3426" w:rsidP="000B342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426">
        <w:rPr>
          <w:rFonts w:ascii="Times New Roman" w:hAnsi="Times New Roman" w:cs="Times New Roman"/>
          <w:sz w:val="24"/>
          <w:szCs w:val="24"/>
        </w:rPr>
        <w:t>4.2. У разі невиконання або неналежного виконання своїх обов’язків Користувач зацим договором несе наступну відповідальність:</w:t>
      </w:r>
    </w:p>
    <w:p w:rsidR="00913BD6" w:rsidRPr="00913BD6" w:rsidRDefault="000B3426" w:rsidP="00913BD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B3426">
        <w:rPr>
          <w:rFonts w:ascii="Times New Roman" w:hAnsi="Times New Roman" w:cs="Times New Roman"/>
          <w:sz w:val="24"/>
          <w:szCs w:val="24"/>
        </w:rPr>
        <w:t>4.2.1. У разі несвоєчасної оплати за тимчасове користування місцем розташування</w:t>
      </w:r>
      <w:r w:rsidR="00913BD6">
        <w:rPr>
          <w:rFonts w:ascii="Times New Roman" w:hAnsi="Times New Roman" w:cs="Times New Roman"/>
          <w:sz w:val="24"/>
          <w:szCs w:val="24"/>
        </w:rPr>
        <w:t xml:space="preserve"> р</w:t>
      </w:r>
      <w:r w:rsidRPr="000B3426">
        <w:rPr>
          <w:rFonts w:ascii="Times New Roman" w:hAnsi="Times New Roman" w:cs="Times New Roman"/>
          <w:sz w:val="24"/>
          <w:szCs w:val="24"/>
        </w:rPr>
        <w:t>екламного засобу Користувач сплачує, за кожний прострочений день, пеню в розмір</w:t>
      </w:r>
      <w:r w:rsidR="00CD0A03">
        <w:rPr>
          <w:rFonts w:ascii="Times New Roman" w:hAnsi="Times New Roman" w:cs="Times New Roman"/>
          <w:sz w:val="24"/>
          <w:szCs w:val="24"/>
        </w:rPr>
        <w:t xml:space="preserve">і </w:t>
      </w:r>
      <w:r w:rsidR="00913BD6" w:rsidRPr="00913BD6">
        <w:rPr>
          <w:rFonts w:ascii="Times New Roman" w:hAnsi="Times New Roman" w:cs="Times New Roman"/>
          <w:sz w:val="24"/>
          <w:szCs w:val="24"/>
        </w:rPr>
        <w:t>подвійної облікової ставки Національного банку Укра</w:t>
      </w:r>
      <w:r w:rsidR="00CD0A03">
        <w:rPr>
          <w:rFonts w:ascii="Times New Roman" w:hAnsi="Times New Roman" w:cs="Times New Roman"/>
          <w:sz w:val="24"/>
          <w:szCs w:val="24"/>
        </w:rPr>
        <w:t xml:space="preserve">їни, що діяла у період, за який </w:t>
      </w:r>
      <w:r w:rsidR="00913BD6" w:rsidRPr="00913BD6">
        <w:rPr>
          <w:rFonts w:ascii="Times New Roman" w:hAnsi="Times New Roman" w:cs="Times New Roman"/>
          <w:sz w:val="24"/>
          <w:szCs w:val="24"/>
        </w:rPr>
        <w:t>нараховується пеня. Кошти зараховуються до місцевого бюджету.</w:t>
      </w:r>
    </w:p>
    <w:p w:rsidR="00913BD6" w:rsidRPr="00913BD6" w:rsidRDefault="00913BD6" w:rsidP="00CD0A03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3BD6">
        <w:rPr>
          <w:rFonts w:ascii="Times New Roman" w:hAnsi="Times New Roman" w:cs="Times New Roman"/>
          <w:sz w:val="24"/>
          <w:szCs w:val="24"/>
        </w:rPr>
        <w:t xml:space="preserve">4.3. У випадках порушень правил благоустрою </w:t>
      </w:r>
      <w:r w:rsidR="00CD0A03">
        <w:rPr>
          <w:rFonts w:ascii="Times New Roman" w:hAnsi="Times New Roman" w:cs="Times New Roman"/>
          <w:sz w:val="24"/>
          <w:szCs w:val="24"/>
        </w:rPr>
        <w:t>на території Сокальської</w:t>
      </w:r>
      <w:r w:rsidRPr="00913BD6">
        <w:rPr>
          <w:rFonts w:ascii="Times New Roman" w:hAnsi="Times New Roman" w:cs="Times New Roman"/>
          <w:sz w:val="24"/>
          <w:szCs w:val="24"/>
        </w:rPr>
        <w:t xml:space="preserve"> міської ради</w:t>
      </w:r>
      <w:r w:rsidR="00CD0A03">
        <w:rPr>
          <w:rFonts w:ascii="Times New Roman" w:hAnsi="Times New Roman" w:cs="Times New Roman"/>
          <w:sz w:val="24"/>
          <w:szCs w:val="24"/>
        </w:rPr>
        <w:t xml:space="preserve"> Львівської області</w:t>
      </w:r>
      <w:r w:rsidRPr="00913BD6">
        <w:rPr>
          <w:rFonts w:ascii="Times New Roman" w:hAnsi="Times New Roman" w:cs="Times New Roman"/>
          <w:sz w:val="24"/>
          <w:szCs w:val="24"/>
        </w:rPr>
        <w:t xml:space="preserve">,«Положення про порядок розміщення зовнішньої реклами на території </w:t>
      </w:r>
      <w:r w:rsidR="00CD0A03" w:rsidRPr="00CD0A03">
        <w:rPr>
          <w:rFonts w:ascii="Times New Roman" w:hAnsi="Times New Roman" w:cs="Times New Roman"/>
          <w:sz w:val="24"/>
          <w:szCs w:val="24"/>
        </w:rPr>
        <w:t>Сокальської міської ради Львівської області,</w:t>
      </w:r>
      <w:r w:rsidRPr="00913BD6">
        <w:rPr>
          <w:rFonts w:ascii="Times New Roman" w:hAnsi="Times New Roman" w:cs="Times New Roman"/>
          <w:sz w:val="24"/>
          <w:szCs w:val="24"/>
        </w:rPr>
        <w:t>», Користувач, несе адміністративну відповідальність згідно з законодавством.</w:t>
      </w:r>
    </w:p>
    <w:p w:rsidR="00913BD6" w:rsidRPr="00CD0A03" w:rsidRDefault="00913BD6" w:rsidP="00CD0A03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A03">
        <w:rPr>
          <w:rFonts w:ascii="Times New Roman" w:hAnsi="Times New Roman" w:cs="Times New Roman"/>
          <w:b/>
          <w:sz w:val="24"/>
          <w:szCs w:val="24"/>
        </w:rPr>
        <w:t>5. Демонтаж та переміщення рекламного засобу.</w:t>
      </w:r>
    </w:p>
    <w:p w:rsidR="00913BD6" w:rsidRPr="00913BD6" w:rsidRDefault="00913BD6" w:rsidP="00CD0A03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3BD6">
        <w:rPr>
          <w:rFonts w:ascii="Times New Roman" w:hAnsi="Times New Roman" w:cs="Times New Roman"/>
          <w:sz w:val="24"/>
          <w:szCs w:val="24"/>
        </w:rPr>
        <w:t>5.1. Демонтаж рекламного засобу після закінчення</w:t>
      </w:r>
      <w:r w:rsidR="00CD0A03">
        <w:rPr>
          <w:rFonts w:ascii="Times New Roman" w:hAnsi="Times New Roman" w:cs="Times New Roman"/>
          <w:sz w:val="24"/>
          <w:szCs w:val="24"/>
        </w:rPr>
        <w:t xml:space="preserve"> строку тимчасового </w:t>
      </w:r>
      <w:r w:rsidRPr="00913BD6">
        <w:rPr>
          <w:rFonts w:ascii="Times New Roman" w:hAnsi="Times New Roman" w:cs="Times New Roman"/>
          <w:sz w:val="24"/>
          <w:szCs w:val="24"/>
        </w:rPr>
        <w:t>користування місцем розташування, а також у разі д</w:t>
      </w:r>
      <w:r w:rsidR="00CD0A03">
        <w:rPr>
          <w:rFonts w:ascii="Times New Roman" w:hAnsi="Times New Roman" w:cs="Times New Roman"/>
          <w:sz w:val="24"/>
          <w:szCs w:val="24"/>
        </w:rPr>
        <w:t xml:space="preserve">острокового розірвання договору </w:t>
      </w:r>
      <w:r w:rsidRPr="00913BD6">
        <w:rPr>
          <w:rFonts w:ascii="Times New Roman" w:hAnsi="Times New Roman" w:cs="Times New Roman"/>
          <w:sz w:val="24"/>
          <w:szCs w:val="24"/>
        </w:rPr>
        <w:t>здійснює Користувач в _______ денний термі</w:t>
      </w:r>
      <w:r w:rsidR="00CD0A03">
        <w:rPr>
          <w:rFonts w:ascii="Times New Roman" w:hAnsi="Times New Roman" w:cs="Times New Roman"/>
          <w:sz w:val="24"/>
          <w:szCs w:val="24"/>
        </w:rPr>
        <w:t xml:space="preserve">н. У разі невиконання демонтажу </w:t>
      </w:r>
      <w:r w:rsidRPr="00913BD6">
        <w:rPr>
          <w:rFonts w:ascii="Times New Roman" w:hAnsi="Times New Roman" w:cs="Times New Roman"/>
          <w:sz w:val="24"/>
          <w:szCs w:val="24"/>
        </w:rPr>
        <w:t>Користувачем в зазначений термін, демонтаж здійснюється в порядку, встановленому</w:t>
      </w:r>
      <w:r w:rsidR="00CD0A03">
        <w:rPr>
          <w:rFonts w:ascii="Times New Roman" w:hAnsi="Times New Roman" w:cs="Times New Roman"/>
          <w:sz w:val="24"/>
          <w:szCs w:val="24"/>
        </w:rPr>
        <w:t xml:space="preserve"> даним </w:t>
      </w:r>
      <w:r w:rsidRPr="00913BD6">
        <w:rPr>
          <w:rFonts w:ascii="Times New Roman" w:hAnsi="Times New Roman" w:cs="Times New Roman"/>
          <w:sz w:val="24"/>
          <w:szCs w:val="24"/>
        </w:rPr>
        <w:t>Положення</w:t>
      </w:r>
      <w:r w:rsidR="00CD0A03">
        <w:rPr>
          <w:rFonts w:ascii="Times New Roman" w:hAnsi="Times New Roman" w:cs="Times New Roman"/>
          <w:sz w:val="24"/>
          <w:szCs w:val="24"/>
        </w:rPr>
        <w:t>м.</w:t>
      </w:r>
    </w:p>
    <w:p w:rsidR="00913BD6" w:rsidRPr="00913BD6" w:rsidRDefault="00913BD6" w:rsidP="00913BD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3BD6">
        <w:rPr>
          <w:rFonts w:ascii="Times New Roman" w:hAnsi="Times New Roman" w:cs="Times New Roman"/>
          <w:sz w:val="24"/>
          <w:szCs w:val="24"/>
        </w:rPr>
        <w:t>5.2. У разі переміщення рекламного засобу на н</w:t>
      </w:r>
      <w:r w:rsidR="00CD0A03">
        <w:rPr>
          <w:rFonts w:ascii="Times New Roman" w:hAnsi="Times New Roman" w:cs="Times New Roman"/>
          <w:sz w:val="24"/>
          <w:szCs w:val="24"/>
        </w:rPr>
        <w:t xml:space="preserve">ове місце в зв’язку з ремонтом, </w:t>
      </w:r>
      <w:r w:rsidRPr="00913BD6">
        <w:rPr>
          <w:rFonts w:ascii="Times New Roman" w:hAnsi="Times New Roman" w:cs="Times New Roman"/>
          <w:sz w:val="24"/>
          <w:szCs w:val="24"/>
        </w:rPr>
        <w:t>будівництвом, реконструкцією місця розташування, пон</w:t>
      </w:r>
      <w:r w:rsidR="00CD0A03">
        <w:rPr>
          <w:rFonts w:ascii="Times New Roman" w:hAnsi="Times New Roman" w:cs="Times New Roman"/>
          <w:sz w:val="24"/>
          <w:szCs w:val="24"/>
        </w:rPr>
        <w:t xml:space="preserve">овлення користування попереднім </w:t>
      </w:r>
      <w:r w:rsidRPr="00913BD6">
        <w:rPr>
          <w:rFonts w:ascii="Times New Roman" w:hAnsi="Times New Roman" w:cs="Times New Roman"/>
          <w:sz w:val="24"/>
          <w:szCs w:val="24"/>
        </w:rPr>
        <w:t>місцем здійснюється згідно з чинним законодавством.</w:t>
      </w:r>
      <w:r w:rsidR="00CD0A03">
        <w:rPr>
          <w:rFonts w:ascii="Times New Roman" w:hAnsi="Times New Roman" w:cs="Times New Roman"/>
          <w:sz w:val="24"/>
          <w:szCs w:val="24"/>
        </w:rPr>
        <w:t xml:space="preserve"> У разі відмови від переміщення </w:t>
      </w:r>
      <w:r w:rsidRPr="00913BD6">
        <w:rPr>
          <w:rFonts w:ascii="Times New Roman" w:hAnsi="Times New Roman" w:cs="Times New Roman"/>
          <w:sz w:val="24"/>
          <w:szCs w:val="24"/>
        </w:rPr>
        <w:t>рекламного засобу збитки Користувачу не відшкодовуються.</w:t>
      </w:r>
    </w:p>
    <w:p w:rsidR="00913BD6" w:rsidRPr="00CD0A03" w:rsidRDefault="00913BD6" w:rsidP="00CD0A03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A03">
        <w:rPr>
          <w:rFonts w:ascii="Times New Roman" w:hAnsi="Times New Roman" w:cs="Times New Roman"/>
          <w:b/>
          <w:sz w:val="24"/>
          <w:szCs w:val="24"/>
        </w:rPr>
        <w:t>6. Строк дії договору та умови його здійснення.</w:t>
      </w:r>
    </w:p>
    <w:p w:rsidR="00913BD6" w:rsidRPr="00913BD6" w:rsidRDefault="00913BD6" w:rsidP="00913BD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13BD6">
        <w:rPr>
          <w:rFonts w:ascii="Times New Roman" w:hAnsi="Times New Roman" w:cs="Times New Roman"/>
          <w:sz w:val="24"/>
          <w:szCs w:val="24"/>
        </w:rPr>
        <w:t>6.1. Договір набирає чинності з моменту підписання і діє до «_____»_____20___ р.</w:t>
      </w:r>
    </w:p>
    <w:p w:rsidR="00913BD6" w:rsidRPr="00913BD6" w:rsidRDefault="00913BD6" w:rsidP="00913BD6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D0A03">
        <w:rPr>
          <w:rFonts w:ascii="Times New Roman" w:hAnsi="Times New Roman" w:cs="Times New Roman"/>
          <w:sz w:val="24"/>
          <w:szCs w:val="24"/>
        </w:rPr>
        <w:t>6.2. Договір може бути змінений чи доповнен</w:t>
      </w:r>
      <w:r w:rsidR="00CD0A03">
        <w:rPr>
          <w:rFonts w:ascii="Times New Roman" w:hAnsi="Times New Roman" w:cs="Times New Roman"/>
          <w:sz w:val="24"/>
          <w:szCs w:val="24"/>
        </w:rPr>
        <w:t xml:space="preserve">ий у зв’язку зі зміненням актів </w:t>
      </w:r>
      <w:r w:rsidRPr="00913BD6">
        <w:rPr>
          <w:rFonts w:ascii="Times New Roman" w:hAnsi="Times New Roman" w:cs="Times New Roman"/>
          <w:sz w:val="24"/>
          <w:szCs w:val="24"/>
        </w:rPr>
        <w:t>законодавства, інших нормативно-правових актів.</w:t>
      </w:r>
    </w:p>
    <w:p w:rsidR="00D905FE" w:rsidRPr="00CD0A03" w:rsidRDefault="00913BD6" w:rsidP="00CD0A03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0A03">
        <w:rPr>
          <w:rFonts w:ascii="Times New Roman" w:hAnsi="Times New Roman" w:cs="Times New Roman"/>
          <w:b/>
          <w:sz w:val="24"/>
          <w:szCs w:val="24"/>
        </w:rPr>
        <w:t>7. Дострокове розірвання договору</w:t>
      </w:r>
    </w:p>
    <w:p w:rsidR="008C262B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7.1. Договір може бути розірваний достроково Власником: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7.1.1. У разі скасування в установленом</w:t>
      </w:r>
      <w:r>
        <w:rPr>
          <w:rFonts w:ascii="Times New Roman" w:hAnsi="Times New Roman" w:cs="Times New Roman"/>
          <w:sz w:val="24"/>
          <w:szCs w:val="24"/>
        </w:rPr>
        <w:t xml:space="preserve">у порядку дозволу на розміщення </w:t>
      </w:r>
      <w:r w:rsidRPr="00733BA0">
        <w:rPr>
          <w:rFonts w:ascii="Times New Roman" w:hAnsi="Times New Roman" w:cs="Times New Roman"/>
          <w:sz w:val="24"/>
          <w:szCs w:val="24"/>
        </w:rPr>
        <w:t>зовнішньої реклами у випадках:</w:t>
      </w:r>
    </w:p>
    <w:p w:rsidR="008C262B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- невикористання місця розташування рекламного</w:t>
      </w:r>
      <w:r>
        <w:rPr>
          <w:rFonts w:ascii="Times New Roman" w:hAnsi="Times New Roman" w:cs="Times New Roman"/>
          <w:sz w:val="24"/>
          <w:szCs w:val="24"/>
        </w:rPr>
        <w:t xml:space="preserve"> засобу безперервно протягом 6-</w:t>
      </w:r>
      <w:r w:rsidR="008C262B">
        <w:rPr>
          <w:rFonts w:ascii="Times New Roman" w:hAnsi="Times New Roman" w:cs="Times New Roman"/>
          <w:sz w:val="24"/>
          <w:szCs w:val="24"/>
        </w:rPr>
        <w:t>ти місяців;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- не переоформлення дозволу в установленому порядку;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7.1.2. У разі несплати за тимчасове користування місцем розташування рекламногозасобу протягом 2-х місяців після закінчення встановленого строку платежу.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7.2. Власник повідомляє в письмовій формі К</w:t>
      </w:r>
      <w:r>
        <w:rPr>
          <w:rFonts w:ascii="Times New Roman" w:hAnsi="Times New Roman" w:cs="Times New Roman"/>
          <w:sz w:val="24"/>
          <w:szCs w:val="24"/>
        </w:rPr>
        <w:t xml:space="preserve">ористувача про намір розірвання </w:t>
      </w:r>
      <w:r w:rsidRPr="00733BA0">
        <w:rPr>
          <w:rFonts w:ascii="Times New Roman" w:hAnsi="Times New Roman" w:cs="Times New Roman"/>
          <w:sz w:val="24"/>
          <w:szCs w:val="24"/>
        </w:rPr>
        <w:t xml:space="preserve">договору не пізніше, ніж за 7 днів до дати розірвання </w:t>
      </w:r>
      <w:r>
        <w:rPr>
          <w:rFonts w:ascii="Times New Roman" w:hAnsi="Times New Roman" w:cs="Times New Roman"/>
          <w:sz w:val="24"/>
          <w:szCs w:val="24"/>
        </w:rPr>
        <w:t xml:space="preserve">договору. Користувач повинен не </w:t>
      </w:r>
      <w:r w:rsidRPr="00733BA0">
        <w:rPr>
          <w:rFonts w:ascii="Times New Roman" w:hAnsi="Times New Roman" w:cs="Times New Roman"/>
          <w:sz w:val="24"/>
          <w:szCs w:val="24"/>
        </w:rPr>
        <w:t>пізніше _______ днів після дати розірвання договор</w:t>
      </w:r>
      <w:r>
        <w:rPr>
          <w:rFonts w:ascii="Times New Roman" w:hAnsi="Times New Roman" w:cs="Times New Roman"/>
          <w:sz w:val="24"/>
          <w:szCs w:val="24"/>
        </w:rPr>
        <w:t xml:space="preserve">у здійснити демонтаж рекламного </w:t>
      </w:r>
      <w:r w:rsidRPr="00733BA0">
        <w:rPr>
          <w:rFonts w:ascii="Times New Roman" w:hAnsi="Times New Roman" w:cs="Times New Roman"/>
          <w:sz w:val="24"/>
          <w:szCs w:val="24"/>
        </w:rPr>
        <w:t>засобу за актом демонтажу, відновити пошкоджені елеме</w:t>
      </w:r>
      <w:r>
        <w:rPr>
          <w:rFonts w:ascii="Times New Roman" w:hAnsi="Times New Roman" w:cs="Times New Roman"/>
          <w:sz w:val="24"/>
          <w:szCs w:val="24"/>
        </w:rPr>
        <w:t xml:space="preserve">нти благоустрою та погасити всю </w:t>
      </w:r>
      <w:r w:rsidRPr="00733BA0">
        <w:rPr>
          <w:rFonts w:ascii="Times New Roman" w:hAnsi="Times New Roman" w:cs="Times New Roman"/>
          <w:sz w:val="24"/>
          <w:szCs w:val="24"/>
        </w:rPr>
        <w:t>заборгованість з виплати за тимчасове користування</w:t>
      </w:r>
      <w:r>
        <w:rPr>
          <w:rFonts w:ascii="Times New Roman" w:hAnsi="Times New Roman" w:cs="Times New Roman"/>
          <w:sz w:val="24"/>
          <w:szCs w:val="24"/>
        </w:rPr>
        <w:t xml:space="preserve"> місцем розташування рекламного </w:t>
      </w:r>
      <w:r w:rsidRPr="00733BA0">
        <w:rPr>
          <w:rFonts w:ascii="Times New Roman" w:hAnsi="Times New Roman" w:cs="Times New Roman"/>
          <w:sz w:val="24"/>
          <w:szCs w:val="24"/>
        </w:rPr>
        <w:t>засобу за весь період фактичного користування.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7.3. Договір може бути розірвано достроково</w:t>
      </w:r>
      <w:r>
        <w:rPr>
          <w:rFonts w:ascii="Times New Roman" w:hAnsi="Times New Roman" w:cs="Times New Roman"/>
          <w:sz w:val="24"/>
          <w:szCs w:val="24"/>
        </w:rPr>
        <w:t xml:space="preserve"> Користувачем у разі скасування </w:t>
      </w:r>
      <w:r w:rsidRPr="00733BA0">
        <w:rPr>
          <w:rFonts w:ascii="Times New Roman" w:hAnsi="Times New Roman" w:cs="Times New Roman"/>
          <w:sz w:val="24"/>
          <w:szCs w:val="24"/>
        </w:rPr>
        <w:t>дозволу за письмовою заявою Користувача у зв’язку</w:t>
      </w:r>
      <w:r>
        <w:rPr>
          <w:rFonts w:ascii="Times New Roman" w:hAnsi="Times New Roman" w:cs="Times New Roman"/>
          <w:sz w:val="24"/>
          <w:szCs w:val="24"/>
        </w:rPr>
        <w:t xml:space="preserve"> з його відмовою від подальшого </w:t>
      </w:r>
      <w:r w:rsidRPr="00733BA0">
        <w:rPr>
          <w:rFonts w:ascii="Times New Roman" w:hAnsi="Times New Roman" w:cs="Times New Roman"/>
          <w:sz w:val="24"/>
          <w:szCs w:val="24"/>
        </w:rPr>
        <w:t>розташування рекламного засобу.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7.4. У разі відмови від подальшого користування</w:t>
      </w:r>
      <w:r>
        <w:rPr>
          <w:rFonts w:ascii="Times New Roman" w:hAnsi="Times New Roman" w:cs="Times New Roman"/>
          <w:sz w:val="24"/>
          <w:szCs w:val="24"/>
        </w:rPr>
        <w:t xml:space="preserve"> місцем розташування рекламного </w:t>
      </w:r>
      <w:r w:rsidRPr="00733BA0">
        <w:rPr>
          <w:rFonts w:ascii="Times New Roman" w:hAnsi="Times New Roman" w:cs="Times New Roman"/>
          <w:sz w:val="24"/>
          <w:szCs w:val="24"/>
        </w:rPr>
        <w:t>засобу (розміщення зовнішньої реклами) Користувач повинен: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- надати письмову заяву про скасування дозволу у зв’язку з цією відмовою;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- протягом ______ робочих днів з моменту прийняття виконкомом міської ради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рішення про скасування дозволу здійснити демо</w:t>
      </w:r>
      <w:r>
        <w:rPr>
          <w:rFonts w:ascii="Times New Roman" w:hAnsi="Times New Roman" w:cs="Times New Roman"/>
          <w:sz w:val="24"/>
          <w:szCs w:val="24"/>
        </w:rPr>
        <w:t xml:space="preserve">нтаж рекламного засобу за актом </w:t>
      </w:r>
      <w:r w:rsidRPr="00733BA0">
        <w:rPr>
          <w:rFonts w:ascii="Times New Roman" w:hAnsi="Times New Roman" w:cs="Times New Roman"/>
          <w:sz w:val="24"/>
          <w:szCs w:val="24"/>
        </w:rPr>
        <w:t>демонтажу, з відновленням пошкоджених елемен</w:t>
      </w:r>
      <w:r>
        <w:rPr>
          <w:rFonts w:ascii="Times New Roman" w:hAnsi="Times New Roman" w:cs="Times New Roman"/>
          <w:sz w:val="24"/>
          <w:szCs w:val="24"/>
        </w:rPr>
        <w:t xml:space="preserve">тів благоустрою та погасити всю </w:t>
      </w:r>
      <w:r w:rsidRPr="00733BA0">
        <w:rPr>
          <w:rFonts w:ascii="Times New Roman" w:hAnsi="Times New Roman" w:cs="Times New Roman"/>
          <w:sz w:val="24"/>
          <w:szCs w:val="24"/>
        </w:rPr>
        <w:t>заборгованість виконкому з оплати за тимчасове к</w:t>
      </w:r>
      <w:r>
        <w:rPr>
          <w:rFonts w:ascii="Times New Roman" w:hAnsi="Times New Roman" w:cs="Times New Roman"/>
          <w:sz w:val="24"/>
          <w:szCs w:val="24"/>
        </w:rPr>
        <w:t xml:space="preserve">ористування місцем розташування </w:t>
      </w:r>
      <w:r w:rsidRPr="00733BA0">
        <w:rPr>
          <w:rFonts w:ascii="Times New Roman" w:hAnsi="Times New Roman" w:cs="Times New Roman"/>
          <w:sz w:val="24"/>
          <w:szCs w:val="24"/>
        </w:rPr>
        <w:t>рекламного засобу за весь період фактичного користування.</w:t>
      </w:r>
    </w:p>
    <w:p w:rsidR="00733BA0" w:rsidRPr="00733BA0" w:rsidRDefault="00733BA0" w:rsidP="00733BA0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BA0">
        <w:rPr>
          <w:rFonts w:ascii="Times New Roman" w:hAnsi="Times New Roman" w:cs="Times New Roman"/>
          <w:b/>
          <w:sz w:val="24"/>
          <w:szCs w:val="24"/>
        </w:rPr>
        <w:t>8. Форс-мажор.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Сторони звільняються від відповідальнос</w:t>
      </w:r>
      <w:r>
        <w:rPr>
          <w:rFonts w:ascii="Times New Roman" w:hAnsi="Times New Roman" w:cs="Times New Roman"/>
          <w:sz w:val="24"/>
          <w:szCs w:val="24"/>
        </w:rPr>
        <w:t xml:space="preserve">ті за невиконання або неналежне </w:t>
      </w:r>
      <w:r w:rsidRPr="00733BA0">
        <w:rPr>
          <w:rFonts w:ascii="Times New Roman" w:hAnsi="Times New Roman" w:cs="Times New Roman"/>
          <w:sz w:val="24"/>
          <w:szCs w:val="24"/>
        </w:rPr>
        <w:t>виконання умов цього договору, якщо це невиконання або неналежне виконан</w:t>
      </w:r>
      <w:r>
        <w:rPr>
          <w:rFonts w:ascii="Times New Roman" w:hAnsi="Times New Roman" w:cs="Times New Roman"/>
          <w:sz w:val="24"/>
          <w:szCs w:val="24"/>
        </w:rPr>
        <w:t xml:space="preserve">ня було </w:t>
      </w:r>
      <w:r w:rsidRPr="00733BA0">
        <w:rPr>
          <w:rFonts w:ascii="Times New Roman" w:hAnsi="Times New Roman" w:cs="Times New Roman"/>
          <w:sz w:val="24"/>
          <w:szCs w:val="24"/>
        </w:rPr>
        <w:t>викли</w:t>
      </w:r>
      <w:r>
        <w:rPr>
          <w:rFonts w:ascii="Times New Roman" w:hAnsi="Times New Roman" w:cs="Times New Roman"/>
          <w:sz w:val="24"/>
          <w:szCs w:val="24"/>
        </w:rPr>
        <w:t>кано обставинами</w:t>
      </w:r>
      <w:r w:rsidRPr="00733BA0">
        <w:rPr>
          <w:rFonts w:ascii="Times New Roman" w:hAnsi="Times New Roman" w:cs="Times New Roman"/>
          <w:sz w:val="24"/>
          <w:szCs w:val="24"/>
        </w:rPr>
        <w:t xml:space="preserve">, які сторони не </w:t>
      </w:r>
      <w:r>
        <w:rPr>
          <w:rFonts w:ascii="Times New Roman" w:hAnsi="Times New Roman" w:cs="Times New Roman"/>
          <w:sz w:val="24"/>
          <w:szCs w:val="24"/>
        </w:rPr>
        <w:t xml:space="preserve">були спроможні ані передбачити, </w:t>
      </w:r>
      <w:r w:rsidRPr="00733BA0">
        <w:rPr>
          <w:rFonts w:ascii="Times New Roman" w:hAnsi="Times New Roman" w:cs="Times New Roman"/>
          <w:sz w:val="24"/>
          <w:szCs w:val="24"/>
        </w:rPr>
        <w:t>ані запобігти.</w:t>
      </w:r>
    </w:p>
    <w:p w:rsidR="00733BA0" w:rsidRPr="00733BA0" w:rsidRDefault="00733BA0" w:rsidP="00733BA0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BA0">
        <w:rPr>
          <w:rFonts w:ascii="Times New Roman" w:hAnsi="Times New Roman" w:cs="Times New Roman"/>
          <w:b/>
          <w:sz w:val="24"/>
          <w:szCs w:val="24"/>
        </w:rPr>
        <w:t>9. Вирішення спорів.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Спори, що виникають за цим договором або</w:t>
      </w:r>
      <w:r>
        <w:rPr>
          <w:rFonts w:ascii="Times New Roman" w:hAnsi="Times New Roman" w:cs="Times New Roman"/>
          <w:sz w:val="24"/>
          <w:szCs w:val="24"/>
        </w:rPr>
        <w:t xml:space="preserve"> у зв’язку з ним, вирішуються у</w:t>
      </w:r>
      <w:r w:rsidRPr="00733BA0">
        <w:rPr>
          <w:rFonts w:ascii="Times New Roman" w:hAnsi="Times New Roman" w:cs="Times New Roman"/>
          <w:sz w:val="24"/>
          <w:szCs w:val="24"/>
        </w:rPr>
        <w:t>встановленому законом порядку.</w:t>
      </w:r>
    </w:p>
    <w:p w:rsidR="00733BA0" w:rsidRPr="00733BA0" w:rsidRDefault="00733BA0" w:rsidP="00733BA0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3BA0">
        <w:rPr>
          <w:rFonts w:ascii="Times New Roman" w:hAnsi="Times New Roman" w:cs="Times New Roman"/>
          <w:b/>
          <w:sz w:val="24"/>
          <w:szCs w:val="24"/>
        </w:rPr>
        <w:t>10. Прикінцеві положення</w:t>
      </w:r>
    </w:p>
    <w:p w:rsidR="00733BA0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33BA0">
        <w:rPr>
          <w:rFonts w:ascii="Times New Roman" w:hAnsi="Times New Roman" w:cs="Times New Roman"/>
          <w:sz w:val="24"/>
          <w:szCs w:val="24"/>
        </w:rPr>
        <w:t>Договір складений у 2-х автентичних примірниках українською мовою та маєоднакову юридичну силу.</w:t>
      </w:r>
    </w:p>
    <w:p w:rsidR="00D905FE" w:rsidRPr="00733BA0" w:rsidRDefault="00733BA0" w:rsidP="00733BA0">
      <w:pPr>
        <w:tabs>
          <w:tab w:val="left" w:pos="328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733BA0">
        <w:rPr>
          <w:rFonts w:ascii="Times New Roman" w:hAnsi="Times New Roman" w:cs="Times New Roman"/>
          <w:b/>
          <w:sz w:val="24"/>
          <w:szCs w:val="24"/>
        </w:rPr>
        <w:t>11. Юридичні адреси і підписи сторін</w:t>
      </w:r>
    </w:p>
    <w:tbl>
      <w:tblPr>
        <w:tblStyle w:val="ab"/>
        <w:tblpPr w:leftFromText="180" w:rightFromText="180" w:vertAnchor="text" w:horzAnchor="margin" w:tblpY="232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733BA0" w:rsidTr="00733BA0">
        <w:tc>
          <w:tcPr>
            <w:tcW w:w="4927" w:type="dxa"/>
          </w:tcPr>
          <w:p w:rsidR="00733BA0" w:rsidRPr="00733BA0" w:rsidRDefault="00733BA0" w:rsidP="00733BA0">
            <w:pPr>
              <w:tabs>
                <w:tab w:val="left" w:pos="3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BA0">
              <w:rPr>
                <w:rFonts w:ascii="Times New Roman" w:hAnsi="Times New Roman" w:cs="Times New Roman"/>
                <w:b/>
                <w:sz w:val="24"/>
                <w:szCs w:val="24"/>
              </w:rPr>
              <w:t>«ВЛАСНИК»</w:t>
            </w:r>
          </w:p>
        </w:tc>
        <w:tc>
          <w:tcPr>
            <w:tcW w:w="4928" w:type="dxa"/>
          </w:tcPr>
          <w:p w:rsidR="00733BA0" w:rsidRPr="00733BA0" w:rsidRDefault="00733BA0" w:rsidP="00733BA0">
            <w:pPr>
              <w:tabs>
                <w:tab w:val="left" w:pos="3285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BA0">
              <w:rPr>
                <w:rFonts w:ascii="Times New Roman" w:hAnsi="Times New Roman" w:cs="Times New Roman"/>
                <w:b/>
                <w:sz w:val="24"/>
                <w:szCs w:val="24"/>
              </w:rPr>
              <w:t>«КОРИСТУВАЧ»</w:t>
            </w:r>
          </w:p>
        </w:tc>
      </w:tr>
      <w:tr w:rsidR="00733BA0" w:rsidTr="00733BA0">
        <w:tc>
          <w:tcPr>
            <w:tcW w:w="4927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BA0" w:rsidTr="00733BA0">
        <w:tc>
          <w:tcPr>
            <w:tcW w:w="4927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BA0" w:rsidTr="00733BA0">
        <w:tc>
          <w:tcPr>
            <w:tcW w:w="4927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3BA0" w:rsidTr="00733BA0">
        <w:tc>
          <w:tcPr>
            <w:tcW w:w="4927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733BA0" w:rsidRDefault="00733BA0" w:rsidP="00733BA0">
            <w:pPr>
              <w:tabs>
                <w:tab w:val="left" w:pos="3285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05FE" w:rsidRDefault="00D905FE" w:rsidP="00B70332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C355F5" w:rsidRDefault="00103A66" w:rsidP="001E3C90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A1363">
        <w:rPr>
          <w:rFonts w:ascii="Times New Roman" w:hAnsi="Times New Roman" w:cs="Times New Roman"/>
          <w:sz w:val="24"/>
          <w:szCs w:val="24"/>
        </w:rPr>
        <w:t>Додаток 5</w:t>
      </w:r>
      <w:r w:rsidR="008C262B">
        <w:rPr>
          <w:rFonts w:ascii="Times New Roman" w:hAnsi="Times New Roman" w:cs="Times New Roman"/>
          <w:sz w:val="24"/>
          <w:szCs w:val="24"/>
        </w:rPr>
        <w:t xml:space="preserve"> до Положення</w:t>
      </w:r>
    </w:p>
    <w:p w:rsidR="00C355F5" w:rsidRDefault="00C355F5" w:rsidP="001E3C90">
      <w:pPr>
        <w:tabs>
          <w:tab w:val="left" w:pos="328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C355F5" w:rsidRPr="00C355F5" w:rsidRDefault="00C355F5" w:rsidP="00C355F5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F5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C355F5" w:rsidRDefault="00C355F5" w:rsidP="00C355F5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5F5">
        <w:rPr>
          <w:rFonts w:ascii="Times New Roman" w:hAnsi="Times New Roman" w:cs="Times New Roman"/>
          <w:b/>
          <w:sz w:val="24"/>
          <w:szCs w:val="24"/>
        </w:rPr>
        <w:t>визначення розміру плати за право тимчасового користування місцями (для розміщення рекламних засобів), на території Сокальської міської ради Львівської області</w:t>
      </w:r>
    </w:p>
    <w:p w:rsidR="00C355F5" w:rsidRPr="00C355F5" w:rsidRDefault="00C355F5" w:rsidP="00C355F5">
      <w:pPr>
        <w:tabs>
          <w:tab w:val="left" w:pos="328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C90" w:rsidRPr="00DA1363" w:rsidRDefault="00C355F5" w:rsidP="00C355F5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C355F5">
        <w:rPr>
          <w:rFonts w:ascii="Times New Roman" w:hAnsi="Times New Roman" w:cs="Times New Roman"/>
          <w:sz w:val="24"/>
          <w:szCs w:val="24"/>
        </w:rPr>
        <w:t>Таблиця 1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4246"/>
        <w:gridCol w:w="3969"/>
        <w:gridCol w:w="1134"/>
      </w:tblGrid>
      <w:tr w:rsidR="00585918" w:rsidRPr="00F0457B" w:rsidTr="001E3C90">
        <w:trPr>
          <w:trHeight w:val="442"/>
        </w:trPr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Щит, що стоїть окремо (біллборд)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кв.м. площі поверхні реклами (вертикальна проекція)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Щит на фасаді будинку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 м площі поверхні реклами (вертикальна проекція)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30.00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Щит на тимчасовій споруді, паркані, тощо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 м площі поверхні реклами</w:t>
            </w:r>
          </w:p>
        </w:tc>
        <w:tc>
          <w:tcPr>
            <w:tcW w:w="1134" w:type="dxa"/>
          </w:tcPr>
          <w:p w:rsidR="00852FE8" w:rsidRPr="00F0457B" w:rsidRDefault="00484910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52FE8" w:rsidRPr="00F0457B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Сітілайт (</w:t>
            </w:r>
            <w:r w:rsidRPr="00F0457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двостороння рекламна конструкція з внутрішнім підсвіченням</w:t>
            </w: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 м площі поверхні реклами (горизонтальна проекція)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15.00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Тимчасова виносна спеціальна конструкція з площею поверхні ( штендер)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одиницю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Натяжний банер, панно, транспарант перетяжка над вулицею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кв.м. площі поврехні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25.00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Рекламна вивіска, напис на будинку (будівлі), споруді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кв.м. площі поврехні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Кронштейн на стовпі, опорі освітлення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кв.м. площі поверхні, але не менше 10.00 грн.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Прапор,прапорець,парасоля,намет,</w:t>
            </w: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які використовуються як рекламоносії,</w:t>
            </w: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 площею поверхні:</w:t>
            </w: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-до 5 кв.м</w:t>
            </w: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-понад 5 кв.м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одиницю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10.00</w:t>
            </w: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15.00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Електронне табло,"рядок,що біжить",</w:t>
            </w:r>
          </w:p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світловагазета, світло-діодний екран, які розташовані на фасаді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кв.м. площі поврехні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Телевізійний екран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одиницю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100.00</w:t>
            </w:r>
          </w:p>
        </w:tc>
      </w:tr>
      <w:tr w:rsidR="00585918" w:rsidRPr="00F0457B" w:rsidTr="00F20011">
        <w:tc>
          <w:tcPr>
            <w:tcW w:w="54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4246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Стаціонарні спеціальні рекламні конструкції  (стелли)</w:t>
            </w:r>
          </w:p>
        </w:tc>
        <w:tc>
          <w:tcPr>
            <w:tcW w:w="396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1 кв.м. площі поврехні</w:t>
            </w:r>
          </w:p>
        </w:tc>
        <w:tc>
          <w:tcPr>
            <w:tcW w:w="1134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25.00</w:t>
            </w:r>
          </w:p>
        </w:tc>
      </w:tr>
    </w:tbl>
    <w:p w:rsidR="00C355F5" w:rsidRDefault="00C355F5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C355F5" w:rsidRDefault="00C355F5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CA7FE0" w:rsidRDefault="00CA7FE0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</w:p>
    <w:p w:rsidR="00852FE8" w:rsidRPr="00F0457B" w:rsidRDefault="00852FE8" w:rsidP="00852FE8">
      <w:pPr>
        <w:tabs>
          <w:tab w:val="left" w:pos="3285"/>
        </w:tabs>
        <w:rPr>
          <w:rFonts w:ascii="Times New Roman" w:hAnsi="Times New Roman" w:cs="Times New Roman"/>
          <w:sz w:val="24"/>
          <w:szCs w:val="24"/>
        </w:rPr>
      </w:pPr>
      <w:r w:rsidRPr="00F0457B">
        <w:rPr>
          <w:rFonts w:ascii="Times New Roman" w:hAnsi="Times New Roman" w:cs="Times New Roman"/>
          <w:sz w:val="24"/>
          <w:szCs w:val="24"/>
        </w:rPr>
        <w:t xml:space="preserve">Таблиця 2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820"/>
        <w:gridCol w:w="2693"/>
        <w:gridCol w:w="1559"/>
      </w:tblGrid>
      <w:tr w:rsidR="00585918" w:rsidRPr="00F0457B" w:rsidTr="00F20011">
        <w:tc>
          <w:tcPr>
            <w:tcW w:w="817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482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Вид засобу зовнішньої реклами</w:t>
            </w:r>
          </w:p>
        </w:tc>
        <w:tc>
          <w:tcPr>
            <w:tcW w:w="2693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Одиниця виміру</w:t>
            </w:r>
          </w:p>
        </w:tc>
        <w:tc>
          <w:tcPr>
            <w:tcW w:w="155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Базова плата за добу, грн.</w:t>
            </w:r>
          </w:p>
        </w:tc>
      </w:tr>
      <w:tr w:rsidR="00585918" w:rsidRPr="00F0457B" w:rsidTr="00F20011">
        <w:tc>
          <w:tcPr>
            <w:tcW w:w="817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82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Рекламна конструкція, яка переміщується фізичною особою</w:t>
            </w:r>
          </w:p>
        </w:tc>
        <w:tc>
          <w:tcPr>
            <w:tcW w:w="2693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 xml:space="preserve"> за одиницю</w:t>
            </w:r>
          </w:p>
        </w:tc>
        <w:tc>
          <w:tcPr>
            <w:tcW w:w="155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15.00</w:t>
            </w:r>
          </w:p>
        </w:tc>
      </w:tr>
      <w:tr w:rsidR="00585918" w:rsidRPr="00F0457B" w:rsidTr="00F20011">
        <w:tc>
          <w:tcPr>
            <w:tcW w:w="817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82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Аудіорекламна акція з використанням міського середовища з преміщенням містом</w:t>
            </w:r>
          </w:p>
        </w:tc>
        <w:tc>
          <w:tcPr>
            <w:tcW w:w="2693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одиницю</w:t>
            </w:r>
          </w:p>
        </w:tc>
        <w:tc>
          <w:tcPr>
            <w:tcW w:w="155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20.00</w:t>
            </w:r>
          </w:p>
        </w:tc>
      </w:tr>
      <w:tr w:rsidR="00585918" w:rsidRPr="00F0457B" w:rsidTr="00F20011">
        <w:tc>
          <w:tcPr>
            <w:tcW w:w="817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820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Рекламна акція з демонстрацією зразків продукції</w:t>
            </w:r>
          </w:p>
        </w:tc>
        <w:tc>
          <w:tcPr>
            <w:tcW w:w="2693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за одиницю</w:t>
            </w:r>
          </w:p>
        </w:tc>
        <w:tc>
          <w:tcPr>
            <w:tcW w:w="1559" w:type="dxa"/>
          </w:tcPr>
          <w:p w:rsidR="00852FE8" w:rsidRPr="00F0457B" w:rsidRDefault="00852FE8" w:rsidP="00F20011">
            <w:pPr>
              <w:tabs>
                <w:tab w:val="left" w:pos="32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457B">
              <w:rPr>
                <w:rFonts w:ascii="Times New Roman" w:hAnsi="Times New Roman" w:cs="Times New Roman"/>
                <w:sz w:val="20"/>
                <w:szCs w:val="20"/>
              </w:rPr>
              <w:t>50.00</w:t>
            </w:r>
          </w:p>
        </w:tc>
      </w:tr>
    </w:tbl>
    <w:p w:rsidR="00C355F5" w:rsidRDefault="00C355F5" w:rsidP="00DA1363">
      <w:pPr>
        <w:tabs>
          <w:tab w:val="left" w:pos="328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355F5" w:rsidRDefault="00C355F5" w:rsidP="00DA1363">
      <w:pPr>
        <w:tabs>
          <w:tab w:val="left" w:pos="3285"/>
        </w:tabs>
        <w:rPr>
          <w:rFonts w:ascii="Times New Roman" w:hAnsi="Times New Roman" w:cs="Times New Roman"/>
          <w:sz w:val="24"/>
          <w:szCs w:val="24"/>
          <w:lang w:val="ru-RU"/>
        </w:rPr>
      </w:pPr>
    </w:p>
    <w:p w:rsidR="00C355F5" w:rsidRDefault="001E3C90" w:rsidP="00DA1363">
      <w:pPr>
        <w:tabs>
          <w:tab w:val="left" w:pos="3285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 = Б х П , де       </w:t>
      </w:r>
    </w:p>
    <w:p w:rsidR="00DA1363" w:rsidRPr="00DA1363" w:rsidRDefault="00DA1363" w:rsidP="00DA1363">
      <w:pPr>
        <w:tabs>
          <w:tab w:val="left" w:pos="328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A1363">
        <w:rPr>
          <w:rFonts w:ascii="Times New Roman" w:hAnsi="Times New Roman" w:cs="Times New Roman"/>
          <w:sz w:val="24"/>
          <w:szCs w:val="24"/>
          <w:lang w:val="ru-RU"/>
        </w:rPr>
        <w:t>Р – це</w:t>
      </w:r>
      <w:r w:rsidR="00E74C2E" w:rsidRPr="00E74C2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1363">
        <w:rPr>
          <w:rFonts w:ascii="Times New Roman" w:hAnsi="Times New Roman" w:cs="Times New Roman"/>
          <w:sz w:val="24"/>
          <w:szCs w:val="24"/>
          <w:lang w:val="ru-RU"/>
        </w:rPr>
        <w:t>розмір плати за рекламу в місяць, грн..</w:t>
      </w:r>
    </w:p>
    <w:p w:rsidR="00CA7FE0" w:rsidRDefault="00DA1363" w:rsidP="00DA1363">
      <w:pPr>
        <w:tabs>
          <w:tab w:val="left" w:pos="328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A1363">
        <w:rPr>
          <w:rFonts w:ascii="Times New Roman" w:hAnsi="Times New Roman" w:cs="Times New Roman"/>
          <w:sz w:val="24"/>
          <w:szCs w:val="24"/>
          <w:lang w:val="ru-RU"/>
        </w:rPr>
        <w:t>Б – базова</w:t>
      </w:r>
      <w:r w:rsidR="00E74C2E" w:rsidRPr="00BF19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плата</w:t>
      </w:r>
      <w:r w:rsidR="00C355F5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852FE8" w:rsidRPr="00CA7FE0" w:rsidRDefault="00DA1363" w:rsidP="00CA7FE0">
      <w:pPr>
        <w:tabs>
          <w:tab w:val="left" w:pos="3285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DA1363">
        <w:rPr>
          <w:rFonts w:ascii="Times New Roman" w:hAnsi="Times New Roman" w:cs="Times New Roman"/>
          <w:sz w:val="24"/>
          <w:szCs w:val="24"/>
          <w:lang w:val="ru-RU"/>
        </w:rPr>
        <w:t>П – площа</w:t>
      </w:r>
      <w:r w:rsidR="00E74C2E" w:rsidRPr="00BF19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1363">
        <w:rPr>
          <w:rFonts w:ascii="Times New Roman" w:hAnsi="Times New Roman" w:cs="Times New Roman"/>
          <w:sz w:val="24"/>
          <w:szCs w:val="24"/>
          <w:lang w:val="ru-RU"/>
        </w:rPr>
        <w:t>поверхні</w:t>
      </w:r>
      <w:r w:rsidR="00E74C2E" w:rsidRPr="00BF19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1363">
        <w:rPr>
          <w:rFonts w:ascii="Times New Roman" w:hAnsi="Times New Roman" w:cs="Times New Roman"/>
          <w:sz w:val="24"/>
          <w:szCs w:val="24"/>
          <w:lang w:val="ru-RU"/>
        </w:rPr>
        <w:t>рекламної</w:t>
      </w:r>
      <w:r w:rsidR="00E74C2E" w:rsidRPr="00BF19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A1363">
        <w:rPr>
          <w:rFonts w:ascii="Times New Roman" w:hAnsi="Times New Roman" w:cs="Times New Roman"/>
          <w:sz w:val="24"/>
          <w:szCs w:val="24"/>
          <w:lang w:val="ru-RU"/>
        </w:rPr>
        <w:t>конструкції, м2</w:t>
      </w:r>
      <w:r w:rsidR="00C355F5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CA7FE0" w:rsidRPr="00CA7FE0">
        <w:rPr>
          <w:rFonts w:ascii="Times New Roman" w:hAnsi="Times New Roman" w:cs="Times New Roman"/>
          <w:sz w:val="24"/>
          <w:szCs w:val="24"/>
        </w:rPr>
        <w:tab/>
      </w:r>
      <w:r w:rsidR="00CA7FE0" w:rsidRPr="00CA7FE0">
        <w:rPr>
          <w:rFonts w:ascii="Times New Roman" w:hAnsi="Times New Roman" w:cs="Times New Roman"/>
          <w:sz w:val="24"/>
          <w:szCs w:val="24"/>
        </w:rPr>
        <w:tab/>
      </w:r>
      <w:r w:rsidR="00CA7FE0" w:rsidRPr="00CA7FE0">
        <w:rPr>
          <w:rFonts w:ascii="Times New Roman" w:hAnsi="Times New Roman" w:cs="Times New Roman"/>
          <w:sz w:val="24"/>
          <w:szCs w:val="24"/>
        </w:rPr>
        <w:tab/>
      </w:r>
      <w:r w:rsidR="00CA7FE0" w:rsidRPr="00CA7FE0">
        <w:rPr>
          <w:rFonts w:ascii="Times New Roman" w:hAnsi="Times New Roman" w:cs="Times New Roman"/>
          <w:sz w:val="24"/>
          <w:szCs w:val="24"/>
        </w:rPr>
        <w:tab/>
      </w:r>
      <w:r w:rsidR="00CA7FE0" w:rsidRPr="00CA7FE0">
        <w:rPr>
          <w:rFonts w:ascii="Times New Roman" w:hAnsi="Times New Roman" w:cs="Times New Roman"/>
          <w:sz w:val="24"/>
          <w:szCs w:val="24"/>
        </w:rPr>
        <w:tab/>
      </w:r>
    </w:p>
    <w:p w:rsidR="007624A2" w:rsidRPr="00F0457B" w:rsidRDefault="007624A2" w:rsidP="00852FE8">
      <w:pPr>
        <w:tabs>
          <w:tab w:val="left" w:pos="13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7624A2" w:rsidRPr="00F0457B" w:rsidRDefault="007624A2" w:rsidP="00852FE8">
      <w:pPr>
        <w:tabs>
          <w:tab w:val="left" w:pos="138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7624A2" w:rsidRPr="00F0457B" w:rsidRDefault="00CA7FE0" w:rsidP="007624A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A7FE0">
        <w:rPr>
          <w:rFonts w:ascii="Times New Roman" w:hAnsi="Times New Roman" w:cs="Times New Roman"/>
          <w:sz w:val="24"/>
          <w:szCs w:val="24"/>
        </w:rPr>
        <w:t>Міський голова                                                                 Сергій</w:t>
      </w:r>
      <w:r w:rsidR="00800895">
        <w:rPr>
          <w:rFonts w:ascii="Times New Roman" w:hAnsi="Times New Roman" w:cs="Times New Roman"/>
          <w:sz w:val="24"/>
          <w:szCs w:val="24"/>
        </w:rPr>
        <w:t>КАС</w:t>
      </w:r>
      <w:r w:rsidRPr="00CA7FE0">
        <w:rPr>
          <w:rFonts w:ascii="Times New Roman" w:hAnsi="Times New Roman" w:cs="Times New Roman"/>
          <w:sz w:val="24"/>
          <w:szCs w:val="24"/>
        </w:rPr>
        <w:t xml:space="preserve">ЯН                      </w:t>
      </w:r>
      <w:r w:rsidRPr="00CA7FE0">
        <w:rPr>
          <w:rFonts w:ascii="Times New Roman" w:hAnsi="Times New Roman" w:cs="Times New Roman"/>
          <w:sz w:val="24"/>
          <w:szCs w:val="24"/>
        </w:rPr>
        <w:tab/>
      </w:r>
      <w:r w:rsidRPr="00CA7FE0">
        <w:rPr>
          <w:rFonts w:ascii="Times New Roman" w:hAnsi="Times New Roman" w:cs="Times New Roman"/>
          <w:sz w:val="24"/>
          <w:szCs w:val="24"/>
        </w:rPr>
        <w:tab/>
      </w:r>
      <w:r w:rsidRPr="00CA7FE0">
        <w:rPr>
          <w:rFonts w:ascii="Times New Roman" w:hAnsi="Times New Roman" w:cs="Times New Roman"/>
          <w:sz w:val="24"/>
          <w:szCs w:val="24"/>
        </w:rPr>
        <w:tab/>
      </w:r>
      <w:r w:rsidRPr="00CA7FE0">
        <w:rPr>
          <w:rFonts w:ascii="Times New Roman" w:hAnsi="Times New Roman" w:cs="Times New Roman"/>
          <w:sz w:val="24"/>
          <w:szCs w:val="24"/>
        </w:rPr>
        <w:tab/>
      </w:r>
      <w:r w:rsidRPr="00CA7FE0">
        <w:rPr>
          <w:rFonts w:ascii="Times New Roman" w:hAnsi="Times New Roman" w:cs="Times New Roman"/>
          <w:sz w:val="24"/>
          <w:szCs w:val="24"/>
        </w:rPr>
        <w:tab/>
      </w:r>
    </w:p>
    <w:p w:rsidR="007624A2" w:rsidRPr="00F0457B" w:rsidRDefault="007624A2" w:rsidP="007624A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2FE8" w:rsidRPr="00F0457B" w:rsidRDefault="00852FE8" w:rsidP="00103A66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852FE8" w:rsidRDefault="00852FE8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CA7FE0" w:rsidRDefault="00CA7FE0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Default="0021164E" w:rsidP="00C4657D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  <w:lang w:eastAsia="uk-UA"/>
        </w:rPr>
      </w:pPr>
    </w:p>
    <w:p w:rsidR="0021164E" w:rsidRPr="00964EE4" w:rsidRDefault="0021164E" w:rsidP="00964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1164E" w:rsidRPr="00964EE4" w:rsidRDefault="0021164E" w:rsidP="00964EE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sectPr w:rsidR="0021164E" w:rsidRPr="00964EE4" w:rsidSect="00CA5A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472" w:rsidRDefault="00605472">
      <w:pPr>
        <w:spacing w:after="0" w:line="240" w:lineRule="auto"/>
      </w:pPr>
      <w:r>
        <w:separator/>
      </w:r>
    </w:p>
  </w:endnote>
  <w:endnote w:type="continuationSeparator" w:id="0">
    <w:p w:rsidR="00605472" w:rsidRDefault="00605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472" w:rsidRDefault="0066481F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77592">
      <w:rPr>
        <w:noProof/>
      </w:rPr>
      <w:t>4</w:t>
    </w:r>
    <w:r>
      <w:rPr>
        <w:noProof/>
      </w:rPr>
      <w:fldChar w:fldCharType="end"/>
    </w:r>
  </w:p>
  <w:p w:rsidR="00605472" w:rsidRDefault="006054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472" w:rsidRDefault="00605472">
      <w:pPr>
        <w:spacing w:after="0" w:line="240" w:lineRule="auto"/>
      </w:pPr>
      <w:r>
        <w:separator/>
      </w:r>
    </w:p>
  </w:footnote>
  <w:footnote w:type="continuationSeparator" w:id="0">
    <w:p w:rsidR="00605472" w:rsidRDefault="00605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2090D"/>
    <w:multiLevelType w:val="hybridMultilevel"/>
    <w:tmpl w:val="4DBA5DA4"/>
    <w:lvl w:ilvl="0" w:tplc="079EB6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6CA3"/>
    <w:rsid w:val="00002491"/>
    <w:rsid w:val="000160D0"/>
    <w:rsid w:val="00025A1B"/>
    <w:rsid w:val="00040F9B"/>
    <w:rsid w:val="0005203D"/>
    <w:rsid w:val="000525F2"/>
    <w:rsid w:val="00055382"/>
    <w:rsid w:val="00062E76"/>
    <w:rsid w:val="000639FA"/>
    <w:rsid w:val="000642B4"/>
    <w:rsid w:val="000A5B60"/>
    <w:rsid w:val="000A714F"/>
    <w:rsid w:val="000B3426"/>
    <w:rsid w:val="000C2421"/>
    <w:rsid w:val="000D0D45"/>
    <w:rsid w:val="000D1448"/>
    <w:rsid w:val="000D1EDF"/>
    <w:rsid w:val="000D3473"/>
    <w:rsid w:val="000E214E"/>
    <w:rsid w:val="000E6C61"/>
    <w:rsid w:val="000F6545"/>
    <w:rsid w:val="00103A66"/>
    <w:rsid w:val="001055A1"/>
    <w:rsid w:val="00106BA1"/>
    <w:rsid w:val="0011157C"/>
    <w:rsid w:val="00113948"/>
    <w:rsid w:val="0012471C"/>
    <w:rsid w:val="00126553"/>
    <w:rsid w:val="00136CA3"/>
    <w:rsid w:val="00157211"/>
    <w:rsid w:val="0017170C"/>
    <w:rsid w:val="00174542"/>
    <w:rsid w:val="001800F4"/>
    <w:rsid w:val="00186880"/>
    <w:rsid w:val="00194583"/>
    <w:rsid w:val="001A7573"/>
    <w:rsid w:val="001B0E52"/>
    <w:rsid w:val="001B344E"/>
    <w:rsid w:val="001B482C"/>
    <w:rsid w:val="001C10B2"/>
    <w:rsid w:val="001D19BF"/>
    <w:rsid w:val="001D1CE5"/>
    <w:rsid w:val="001E19FD"/>
    <w:rsid w:val="001E3C90"/>
    <w:rsid w:val="001E7495"/>
    <w:rsid w:val="001F09C8"/>
    <w:rsid w:val="001F282C"/>
    <w:rsid w:val="001F5548"/>
    <w:rsid w:val="00206914"/>
    <w:rsid w:val="0021164E"/>
    <w:rsid w:val="00217B27"/>
    <w:rsid w:val="00235350"/>
    <w:rsid w:val="00247F8C"/>
    <w:rsid w:val="00255DD6"/>
    <w:rsid w:val="002703B4"/>
    <w:rsid w:val="00271364"/>
    <w:rsid w:val="00277827"/>
    <w:rsid w:val="00281555"/>
    <w:rsid w:val="00287F29"/>
    <w:rsid w:val="00290DE0"/>
    <w:rsid w:val="002931F9"/>
    <w:rsid w:val="00296FE6"/>
    <w:rsid w:val="002C1F26"/>
    <w:rsid w:val="002E625C"/>
    <w:rsid w:val="002F0F5C"/>
    <w:rsid w:val="002F2A03"/>
    <w:rsid w:val="00300AA8"/>
    <w:rsid w:val="00302568"/>
    <w:rsid w:val="00302B41"/>
    <w:rsid w:val="00302F17"/>
    <w:rsid w:val="0031259E"/>
    <w:rsid w:val="00312BAF"/>
    <w:rsid w:val="00317F9A"/>
    <w:rsid w:val="003612F5"/>
    <w:rsid w:val="00365029"/>
    <w:rsid w:val="00373D90"/>
    <w:rsid w:val="00376F51"/>
    <w:rsid w:val="00382A2B"/>
    <w:rsid w:val="00390EA4"/>
    <w:rsid w:val="00392AD8"/>
    <w:rsid w:val="003B0B11"/>
    <w:rsid w:val="003B6C7F"/>
    <w:rsid w:val="003C1A2E"/>
    <w:rsid w:val="003C1E3B"/>
    <w:rsid w:val="003C652B"/>
    <w:rsid w:val="003C77F4"/>
    <w:rsid w:val="003D275F"/>
    <w:rsid w:val="003F406D"/>
    <w:rsid w:val="00402952"/>
    <w:rsid w:val="0042709E"/>
    <w:rsid w:val="00457306"/>
    <w:rsid w:val="00472AA4"/>
    <w:rsid w:val="00476586"/>
    <w:rsid w:val="00484910"/>
    <w:rsid w:val="004910BE"/>
    <w:rsid w:val="00493DEC"/>
    <w:rsid w:val="004A036D"/>
    <w:rsid w:val="004A750B"/>
    <w:rsid w:val="004C7C5E"/>
    <w:rsid w:val="00504DC3"/>
    <w:rsid w:val="00504EAF"/>
    <w:rsid w:val="005124FA"/>
    <w:rsid w:val="00525469"/>
    <w:rsid w:val="00525592"/>
    <w:rsid w:val="00531222"/>
    <w:rsid w:val="00543579"/>
    <w:rsid w:val="00546D8A"/>
    <w:rsid w:val="00547271"/>
    <w:rsid w:val="005501BB"/>
    <w:rsid w:val="00551B4B"/>
    <w:rsid w:val="00555C03"/>
    <w:rsid w:val="005731A6"/>
    <w:rsid w:val="00585918"/>
    <w:rsid w:val="00586854"/>
    <w:rsid w:val="00591007"/>
    <w:rsid w:val="0059713F"/>
    <w:rsid w:val="005B1397"/>
    <w:rsid w:val="005D6E1F"/>
    <w:rsid w:val="005E438D"/>
    <w:rsid w:val="00603A24"/>
    <w:rsid w:val="00605472"/>
    <w:rsid w:val="0061151F"/>
    <w:rsid w:val="00621E65"/>
    <w:rsid w:val="006436D4"/>
    <w:rsid w:val="006478E5"/>
    <w:rsid w:val="00647C87"/>
    <w:rsid w:val="006523E9"/>
    <w:rsid w:val="00655E64"/>
    <w:rsid w:val="00657CEB"/>
    <w:rsid w:val="0066481F"/>
    <w:rsid w:val="00671DC7"/>
    <w:rsid w:val="006841C0"/>
    <w:rsid w:val="00692456"/>
    <w:rsid w:val="0069474C"/>
    <w:rsid w:val="0069615C"/>
    <w:rsid w:val="006A11AB"/>
    <w:rsid w:val="006A3186"/>
    <w:rsid w:val="006B77EC"/>
    <w:rsid w:val="006C7011"/>
    <w:rsid w:val="006D2478"/>
    <w:rsid w:val="006E0C98"/>
    <w:rsid w:val="006E301D"/>
    <w:rsid w:val="0070782A"/>
    <w:rsid w:val="00715C2B"/>
    <w:rsid w:val="00716348"/>
    <w:rsid w:val="00731ED1"/>
    <w:rsid w:val="00733BA0"/>
    <w:rsid w:val="0076221D"/>
    <w:rsid w:val="007624A2"/>
    <w:rsid w:val="0076686C"/>
    <w:rsid w:val="00781394"/>
    <w:rsid w:val="00781B1D"/>
    <w:rsid w:val="00784DE1"/>
    <w:rsid w:val="00790D7A"/>
    <w:rsid w:val="0079607B"/>
    <w:rsid w:val="007A2DE6"/>
    <w:rsid w:val="007D00E2"/>
    <w:rsid w:val="007E3FF0"/>
    <w:rsid w:val="00800895"/>
    <w:rsid w:val="00810155"/>
    <w:rsid w:val="008156AC"/>
    <w:rsid w:val="00831889"/>
    <w:rsid w:val="00833DDE"/>
    <w:rsid w:val="008365EA"/>
    <w:rsid w:val="00836FB8"/>
    <w:rsid w:val="00845509"/>
    <w:rsid w:val="00847064"/>
    <w:rsid w:val="00851179"/>
    <w:rsid w:val="00852FE8"/>
    <w:rsid w:val="008561E4"/>
    <w:rsid w:val="0086168B"/>
    <w:rsid w:val="008833A9"/>
    <w:rsid w:val="008838B1"/>
    <w:rsid w:val="00894B3C"/>
    <w:rsid w:val="008A1255"/>
    <w:rsid w:val="008A47FB"/>
    <w:rsid w:val="008A6803"/>
    <w:rsid w:val="008C262B"/>
    <w:rsid w:val="008D44DB"/>
    <w:rsid w:val="008D48E4"/>
    <w:rsid w:val="008E002D"/>
    <w:rsid w:val="008E0960"/>
    <w:rsid w:val="008E61D4"/>
    <w:rsid w:val="008E64AD"/>
    <w:rsid w:val="008E7BD6"/>
    <w:rsid w:val="008F1951"/>
    <w:rsid w:val="008F2177"/>
    <w:rsid w:val="008F358D"/>
    <w:rsid w:val="008F698C"/>
    <w:rsid w:val="00901885"/>
    <w:rsid w:val="00905855"/>
    <w:rsid w:val="00905DCD"/>
    <w:rsid w:val="00911355"/>
    <w:rsid w:val="009123BC"/>
    <w:rsid w:val="009133E5"/>
    <w:rsid w:val="00913BD6"/>
    <w:rsid w:val="00915C8C"/>
    <w:rsid w:val="0091637E"/>
    <w:rsid w:val="009165E2"/>
    <w:rsid w:val="00921C23"/>
    <w:rsid w:val="009517FD"/>
    <w:rsid w:val="00953E7B"/>
    <w:rsid w:val="0096105B"/>
    <w:rsid w:val="00964EE4"/>
    <w:rsid w:val="0096524F"/>
    <w:rsid w:val="00990696"/>
    <w:rsid w:val="00993F47"/>
    <w:rsid w:val="009953C1"/>
    <w:rsid w:val="009A2B9A"/>
    <w:rsid w:val="009A3CB4"/>
    <w:rsid w:val="009B0519"/>
    <w:rsid w:val="009B230B"/>
    <w:rsid w:val="009B6152"/>
    <w:rsid w:val="009D3726"/>
    <w:rsid w:val="009E2C74"/>
    <w:rsid w:val="009E371F"/>
    <w:rsid w:val="009E47F3"/>
    <w:rsid w:val="009E69AD"/>
    <w:rsid w:val="00A068D2"/>
    <w:rsid w:val="00A157AD"/>
    <w:rsid w:val="00A2166C"/>
    <w:rsid w:val="00A241D3"/>
    <w:rsid w:val="00A26197"/>
    <w:rsid w:val="00A338DD"/>
    <w:rsid w:val="00A43368"/>
    <w:rsid w:val="00A436AC"/>
    <w:rsid w:val="00A51753"/>
    <w:rsid w:val="00A615BF"/>
    <w:rsid w:val="00A634A0"/>
    <w:rsid w:val="00A65E76"/>
    <w:rsid w:val="00A70AFB"/>
    <w:rsid w:val="00A75D50"/>
    <w:rsid w:val="00A80BBA"/>
    <w:rsid w:val="00A82029"/>
    <w:rsid w:val="00A85BFF"/>
    <w:rsid w:val="00AB04AB"/>
    <w:rsid w:val="00AB0F7C"/>
    <w:rsid w:val="00AC6512"/>
    <w:rsid w:val="00AE4B8B"/>
    <w:rsid w:val="00AE54FB"/>
    <w:rsid w:val="00B01B09"/>
    <w:rsid w:val="00B051E0"/>
    <w:rsid w:val="00B052F6"/>
    <w:rsid w:val="00B079D3"/>
    <w:rsid w:val="00B25B67"/>
    <w:rsid w:val="00B45CA4"/>
    <w:rsid w:val="00B60048"/>
    <w:rsid w:val="00B603EE"/>
    <w:rsid w:val="00B66E1F"/>
    <w:rsid w:val="00B679D6"/>
    <w:rsid w:val="00B70332"/>
    <w:rsid w:val="00B721ED"/>
    <w:rsid w:val="00B7260A"/>
    <w:rsid w:val="00B85FB2"/>
    <w:rsid w:val="00BA0D5E"/>
    <w:rsid w:val="00BB02FB"/>
    <w:rsid w:val="00BB7433"/>
    <w:rsid w:val="00BC6AE3"/>
    <w:rsid w:val="00BD15C7"/>
    <w:rsid w:val="00BD6128"/>
    <w:rsid w:val="00BF0572"/>
    <w:rsid w:val="00BF1988"/>
    <w:rsid w:val="00BF6011"/>
    <w:rsid w:val="00C015B4"/>
    <w:rsid w:val="00C33AF4"/>
    <w:rsid w:val="00C355F5"/>
    <w:rsid w:val="00C3792A"/>
    <w:rsid w:val="00C42B45"/>
    <w:rsid w:val="00C4645D"/>
    <w:rsid w:val="00C4657D"/>
    <w:rsid w:val="00C56517"/>
    <w:rsid w:val="00C57612"/>
    <w:rsid w:val="00C610B1"/>
    <w:rsid w:val="00C66E09"/>
    <w:rsid w:val="00C675B8"/>
    <w:rsid w:val="00C733A5"/>
    <w:rsid w:val="00C8349A"/>
    <w:rsid w:val="00C9093E"/>
    <w:rsid w:val="00C97272"/>
    <w:rsid w:val="00CA5A27"/>
    <w:rsid w:val="00CA6398"/>
    <w:rsid w:val="00CA664F"/>
    <w:rsid w:val="00CA6697"/>
    <w:rsid w:val="00CA68A1"/>
    <w:rsid w:val="00CA7FE0"/>
    <w:rsid w:val="00CB09AB"/>
    <w:rsid w:val="00CC103F"/>
    <w:rsid w:val="00CC5FA2"/>
    <w:rsid w:val="00CC761E"/>
    <w:rsid w:val="00CD0009"/>
    <w:rsid w:val="00CD0A03"/>
    <w:rsid w:val="00CD17B3"/>
    <w:rsid w:val="00CD38A9"/>
    <w:rsid w:val="00CE5A41"/>
    <w:rsid w:val="00CF1332"/>
    <w:rsid w:val="00D02F3C"/>
    <w:rsid w:val="00D04AEB"/>
    <w:rsid w:val="00D04E40"/>
    <w:rsid w:val="00D14957"/>
    <w:rsid w:val="00D221F6"/>
    <w:rsid w:val="00D23CF0"/>
    <w:rsid w:val="00D37D03"/>
    <w:rsid w:val="00D47FF4"/>
    <w:rsid w:val="00D62AA4"/>
    <w:rsid w:val="00D70424"/>
    <w:rsid w:val="00D7518D"/>
    <w:rsid w:val="00D77592"/>
    <w:rsid w:val="00D836E1"/>
    <w:rsid w:val="00D83B97"/>
    <w:rsid w:val="00D83C80"/>
    <w:rsid w:val="00D85F43"/>
    <w:rsid w:val="00D905FE"/>
    <w:rsid w:val="00DA1081"/>
    <w:rsid w:val="00DA1363"/>
    <w:rsid w:val="00DA4C14"/>
    <w:rsid w:val="00DA6287"/>
    <w:rsid w:val="00DB153A"/>
    <w:rsid w:val="00DB586E"/>
    <w:rsid w:val="00DC07E4"/>
    <w:rsid w:val="00DC0F23"/>
    <w:rsid w:val="00DC463A"/>
    <w:rsid w:val="00DF0187"/>
    <w:rsid w:val="00E07356"/>
    <w:rsid w:val="00E07B1A"/>
    <w:rsid w:val="00E14E6F"/>
    <w:rsid w:val="00E17CDD"/>
    <w:rsid w:val="00E20612"/>
    <w:rsid w:val="00E26580"/>
    <w:rsid w:val="00E301EB"/>
    <w:rsid w:val="00E3617C"/>
    <w:rsid w:val="00E5672E"/>
    <w:rsid w:val="00E654E4"/>
    <w:rsid w:val="00E674A0"/>
    <w:rsid w:val="00E73EF0"/>
    <w:rsid w:val="00E74C2E"/>
    <w:rsid w:val="00E80540"/>
    <w:rsid w:val="00E82A43"/>
    <w:rsid w:val="00E900EA"/>
    <w:rsid w:val="00E918D3"/>
    <w:rsid w:val="00E9420E"/>
    <w:rsid w:val="00E97D0E"/>
    <w:rsid w:val="00E97F2B"/>
    <w:rsid w:val="00EA018E"/>
    <w:rsid w:val="00EA380B"/>
    <w:rsid w:val="00EB1DEC"/>
    <w:rsid w:val="00EE30C4"/>
    <w:rsid w:val="00EE4629"/>
    <w:rsid w:val="00EF4F73"/>
    <w:rsid w:val="00F0457B"/>
    <w:rsid w:val="00F063F8"/>
    <w:rsid w:val="00F12028"/>
    <w:rsid w:val="00F16CCE"/>
    <w:rsid w:val="00F20011"/>
    <w:rsid w:val="00F233A9"/>
    <w:rsid w:val="00F26BED"/>
    <w:rsid w:val="00F27E0B"/>
    <w:rsid w:val="00F4660F"/>
    <w:rsid w:val="00F474BF"/>
    <w:rsid w:val="00F640CA"/>
    <w:rsid w:val="00F654AB"/>
    <w:rsid w:val="00F66FD0"/>
    <w:rsid w:val="00F83124"/>
    <w:rsid w:val="00F84ED8"/>
    <w:rsid w:val="00F91CCD"/>
    <w:rsid w:val="00F96317"/>
    <w:rsid w:val="00FA0C15"/>
    <w:rsid w:val="00FA13BD"/>
    <w:rsid w:val="00FB5653"/>
    <w:rsid w:val="00FC3CFD"/>
    <w:rsid w:val="00FD3597"/>
    <w:rsid w:val="00FD74A4"/>
    <w:rsid w:val="00FE143F"/>
    <w:rsid w:val="00FE338A"/>
    <w:rsid w:val="00FF0D85"/>
    <w:rsid w:val="00FF3984"/>
    <w:rsid w:val="00FF3D37"/>
    <w:rsid w:val="00FF6218"/>
    <w:rsid w:val="00FF7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C1163"/>
  <w15:docId w15:val="{09B63D28-33A8-4622-838F-0591E5EE0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36FB8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836FB8"/>
    <w:rPr>
      <w:rFonts w:ascii="Times New Roman" w:eastAsia="Times New Roman" w:hAnsi="Times New Roman" w:cs="Times New Roman"/>
      <w:noProof/>
      <w:sz w:val="20"/>
      <w:szCs w:val="20"/>
      <w:lang w:val="ru-RU" w:eastAsia="ru-RU"/>
    </w:rPr>
  </w:style>
  <w:style w:type="character" w:styleId="a5">
    <w:name w:val="Strong"/>
    <w:basedOn w:val="a0"/>
    <w:uiPriority w:val="22"/>
    <w:qFormat/>
    <w:rsid w:val="00852FE8"/>
    <w:rPr>
      <w:b/>
      <w:bCs/>
    </w:rPr>
  </w:style>
  <w:style w:type="paragraph" w:styleId="a6">
    <w:name w:val="footer"/>
    <w:basedOn w:val="a"/>
    <w:link w:val="a7"/>
    <w:uiPriority w:val="99"/>
    <w:rsid w:val="00852FE8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rsid w:val="00852FE8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484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491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65029"/>
    <w:pPr>
      <w:ind w:left="720"/>
      <w:contextualSpacing/>
    </w:pPr>
  </w:style>
  <w:style w:type="table" w:styleId="ab">
    <w:name w:val="Table Grid"/>
    <w:basedOn w:val="a1"/>
    <w:uiPriority w:val="39"/>
    <w:rsid w:val="00733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7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21F1-11BB-4315-B570-8B0B7985C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1741</TotalTime>
  <Pages>19</Pages>
  <Words>26768</Words>
  <Characters>15258</Characters>
  <Application>Microsoft Office Word</Application>
  <DocSecurity>0</DocSecurity>
  <Lines>127</Lines>
  <Paragraphs>83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Logic</dc:creator>
  <cp:lastModifiedBy>MR-PC2</cp:lastModifiedBy>
  <cp:revision>226</cp:revision>
  <cp:lastPrinted>2021-12-08T13:35:00Z</cp:lastPrinted>
  <dcterms:created xsi:type="dcterms:W3CDTF">2021-08-17T08:08:00Z</dcterms:created>
  <dcterms:modified xsi:type="dcterms:W3CDTF">2021-12-08T13:35:00Z</dcterms:modified>
</cp:coreProperties>
</file>